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77DC9" w14:textId="05709AEA" w:rsidR="001A485A" w:rsidRPr="00F83727" w:rsidRDefault="00AF4B9F" w:rsidP="00F83727">
      <w:pPr>
        <w:jc w:val="center"/>
        <w:rPr>
          <w:rFonts w:ascii="Franklin Gothic Demi Cond" w:eastAsia="Libre Franklin Medium" w:hAnsi="Franklin Gothic Demi Cond" w:cs="Libre Franklin Medium"/>
          <w:color w:val="663300"/>
          <w:sz w:val="28"/>
          <w:szCs w:val="28"/>
        </w:rPr>
      </w:pPr>
      <w:r w:rsidRPr="00F83727">
        <w:rPr>
          <w:rFonts w:ascii="Franklin Gothic Demi Cond" w:eastAsia="Libre Franklin Medium" w:hAnsi="Franklin Gothic Demi Cond" w:cs="Libre Franklin Medium"/>
          <w:noProof/>
          <w:color w:val="663300"/>
          <w:sz w:val="28"/>
          <w:szCs w:val="28"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1285A211" wp14:editId="2BA725CB">
                <wp:simplePos x="0" y="0"/>
                <wp:positionH relativeFrom="page">
                  <wp:posOffset>7301230</wp:posOffset>
                </wp:positionH>
                <wp:positionV relativeFrom="page">
                  <wp:posOffset>3411855</wp:posOffset>
                </wp:positionV>
                <wp:extent cx="27305" cy="127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05" cy="1270"/>
                          <a:chOff x="5332348" y="3779365"/>
                          <a:chExt cx="27305" cy="127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5332348" y="3779365"/>
                            <a:ext cx="27305" cy="1270"/>
                            <a:chOff x="11498" y="5373"/>
                            <a:chExt cx="43" cy="2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11498" y="5373"/>
                              <a:ext cx="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C866B7" w14:textId="77777777" w:rsidR="001A485A" w:rsidRDefault="001A485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: Shape 4"/>
                          <wps:cNvSpPr/>
                          <wps:spPr>
                            <a:xfrm>
                              <a:off x="11498" y="5373"/>
                              <a:ext cx="43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" h="120000" extrusionOk="0">
                                  <a:moveTo>
                                    <a:pt x="0" y="0"/>
                                  </a:move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noFill/>
                            <a:ln w="111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285A211" id="Group 2" o:spid="_x0000_s1026" style="position:absolute;left:0;text-align:left;margin-left:574.9pt;margin-top:268.65pt;width:2.15pt;height:.1pt;z-index:-251658240;mso-wrap-distance-left:0;mso-wrap-distance-right:0;mso-position-horizontal-relative:page;mso-position-vertical-relative:page" coordorigin="53323,37793" coordsize="2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">
                <v:group id="Group 1" o:spid="_x0000_s1027" style="position:absolute;left:53323;top:37793;width:273;height:13" coordorigin="11498,5373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3" o:spid="_x0000_s1028" style="position:absolute;left:11498;top:5373;width: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CC866B7" w14:textId="77777777" w:rsidR="001A485A" w:rsidRDefault="001A485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4" o:spid="_x0000_s1029" style="position:absolute;left:11498;top:5373;width:43;height:2;visibility:visible;mso-wrap-style:square;v-text-anchor:middle" coordsize="43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" path="m,l44,e" filled="f" strokeweight=".31042mm">
                    <v:path arrowok="t" o:extrusionok="f"/>
                  </v:shape>
                </v:group>
                <w10:wrap anchorx="page" anchory="page"/>
              </v:group>
            </w:pict>
          </mc:Fallback>
        </mc:AlternateContent>
      </w:r>
      <w:r w:rsidR="00E839B7">
        <w:rPr>
          <w:rFonts w:ascii="Franklin Gothic Demi Cond" w:eastAsia="Libre Franklin Medium" w:hAnsi="Franklin Gothic Demi Cond" w:cs="Libre Franklin Medium"/>
          <w:color w:val="663300"/>
          <w:sz w:val="28"/>
          <w:szCs w:val="28"/>
        </w:rPr>
        <w:t>FACULTY EMPLOYMENT REQUEST FORM</w:t>
      </w:r>
    </w:p>
    <w:p w14:paraId="28C158A5" w14:textId="77777777" w:rsidR="001A485A" w:rsidRDefault="001A485A">
      <w:pPr>
        <w:jc w:val="center"/>
        <w:rPr>
          <w:b/>
        </w:rPr>
      </w:pPr>
    </w:p>
    <w:tbl>
      <w:tblPr>
        <w:tblStyle w:val="a"/>
        <w:tblW w:w="10800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6542"/>
        <w:gridCol w:w="4258"/>
      </w:tblGrid>
      <w:tr w:rsidR="001A485A" w14:paraId="6E38EE0E" w14:textId="77777777">
        <w:trPr>
          <w:trHeight w:val="467"/>
        </w:trPr>
        <w:tc>
          <w:tcPr>
            <w:tcW w:w="1080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C727681" w14:textId="281A858B" w:rsidR="001A485A" w:rsidRPr="00E839B7" w:rsidRDefault="00E839B7" w:rsidP="00E839B7">
            <w:pPr>
              <w:spacing w:before="10"/>
              <w:ind w:right="-20"/>
              <w:jc w:val="center"/>
              <w:rPr>
                <w:rFonts w:ascii="Arial" w:eastAsia="Arial" w:hAnsi="Arial" w:cs="Arial"/>
                <w:bCs/>
              </w:rPr>
            </w:pPr>
            <w:r w:rsidRPr="00E839B7">
              <w:rPr>
                <w:rFonts w:ascii="Arial" w:eastAsia="Arial" w:hAnsi="Arial" w:cs="Arial"/>
                <w:bCs/>
                <w:color w:val="FF0000"/>
              </w:rPr>
              <w:t xml:space="preserve">Complete one form for each faculty position. </w:t>
            </w:r>
          </w:p>
        </w:tc>
      </w:tr>
      <w:tr w:rsidR="001A485A" w14:paraId="32A9D80E" w14:textId="77777777">
        <w:trPr>
          <w:trHeight w:val="751"/>
        </w:trPr>
        <w:tc>
          <w:tcPr>
            <w:tcW w:w="654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9117BF6" w14:textId="727696C7" w:rsidR="001A485A" w:rsidRPr="00F83727" w:rsidRDefault="002B270C">
            <w:pPr>
              <w:ind w:left="112" w:right="-20" w:hanging="1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="00260BF7">
              <w:rPr>
                <w:rFonts w:ascii="Arial" w:eastAsia="Arial" w:hAnsi="Arial" w:cs="Arial"/>
                <w:sz w:val="21"/>
                <w:szCs w:val="21"/>
              </w:rPr>
              <w:t>Requestor</w:t>
            </w:r>
            <w:r w:rsidR="002106A3">
              <w:rPr>
                <w:rFonts w:ascii="Arial" w:eastAsia="Arial" w:hAnsi="Arial" w:cs="Arial"/>
                <w:sz w:val="21"/>
                <w:szCs w:val="21"/>
              </w:rPr>
              <w:t xml:space="preserve"> First and Last Name</w:t>
            </w:r>
            <w:r w:rsidR="00260BF7"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</w:p>
        </w:tc>
        <w:tc>
          <w:tcPr>
            <w:tcW w:w="425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ECD3CFF" w14:textId="715B2F65" w:rsidR="001A485A" w:rsidRPr="00F83727" w:rsidRDefault="00AF4B9F">
            <w:pPr>
              <w:spacing w:line="275" w:lineRule="auto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F83727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="00E839B7">
              <w:rPr>
                <w:rFonts w:ascii="Arial" w:eastAsia="Arial" w:hAnsi="Arial" w:cs="Arial"/>
                <w:sz w:val="21"/>
                <w:szCs w:val="21"/>
              </w:rPr>
              <w:t xml:space="preserve">Requestor </w:t>
            </w:r>
            <w:r w:rsidR="002106A3">
              <w:rPr>
                <w:rFonts w:ascii="Arial" w:eastAsia="Arial" w:hAnsi="Arial" w:cs="Arial"/>
                <w:sz w:val="21"/>
                <w:szCs w:val="21"/>
              </w:rPr>
              <w:t xml:space="preserve">Home </w:t>
            </w:r>
            <w:r w:rsidR="00E839B7">
              <w:rPr>
                <w:rFonts w:ascii="Arial" w:eastAsia="Arial" w:hAnsi="Arial" w:cs="Arial"/>
                <w:sz w:val="21"/>
                <w:szCs w:val="21"/>
              </w:rPr>
              <w:t>Department:</w:t>
            </w:r>
            <w:r w:rsidRPr="00F83727">
              <w:rPr>
                <w:rFonts w:ascii="Arial" w:eastAsia="Arial" w:hAnsi="Arial" w:cs="Arial"/>
                <w:sz w:val="21"/>
                <w:szCs w:val="21"/>
              </w:rPr>
              <w:t xml:space="preserve">  </w:t>
            </w:r>
          </w:p>
        </w:tc>
      </w:tr>
      <w:tr w:rsidR="000173D9" w14:paraId="227DD87A" w14:textId="77777777">
        <w:trPr>
          <w:trHeight w:val="751"/>
        </w:trPr>
        <w:tc>
          <w:tcPr>
            <w:tcW w:w="654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D5A7D0C" w14:textId="72ACEEFF" w:rsidR="000173D9" w:rsidRPr="000173D9" w:rsidRDefault="000173D9" w:rsidP="00260BF7">
            <w:pPr>
              <w:ind w:left="112" w:right="-20" w:hanging="1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Faculty Rank: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eastAsia="Arial" w:hAnsi="Arial" w:cs="Arial"/>
                  <w:sz w:val="21"/>
                  <w:szCs w:val="21"/>
                </w:rPr>
                <w:alias w:val="Faculty Rank"/>
                <w:tag w:val="Faculty Rank"/>
                <w:id w:val="1623113900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Assistant Professor" w:value="Assistant Professor"/>
                  <w:listItem w:displayText="Associate Professor" w:value="Associate Professor"/>
                  <w:listItem w:displayText="Full Professor" w:value="Full Professor"/>
                  <w:listItem w:displayText="Professor of Practice" w:value="Professor of Practice"/>
                  <w:listItem w:displayText="Senior Professor of Practice" w:value="Senior Professor of Practice"/>
                </w:dropDownList>
              </w:sdtPr>
              <w:sdtContent>
                <w:r w:rsidR="00260BF7" w:rsidRPr="009617C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25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37BE144" w14:textId="6144FE7C" w:rsidR="000173D9" w:rsidRPr="00F83727" w:rsidRDefault="000173D9">
            <w:pPr>
              <w:spacing w:line="275" w:lineRule="auto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Faculty Category:</w:t>
            </w:r>
            <w:r w:rsidR="00260BF7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1"/>
                  <w:szCs w:val="21"/>
                </w:rPr>
                <w:alias w:val="Faculty Category"/>
                <w:tag w:val="Faculty Category"/>
                <w:id w:val="-419954763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Tenure Track Faculty" w:value="Tenure Track Faculty"/>
                  <w:listItem w:displayText="Termed Research Faculty" w:value="Termed Research Faculty"/>
                  <w:listItem w:displayText="Termed Teaching Faculty" w:value="Termed Teaching Faculty"/>
                  <w:listItem w:displayText="Visiting Faculty" w:value="Visiting Faculty"/>
                </w:dropDownList>
              </w:sdtPr>
              <w:sdtContent>
                <w:r w:rsidR="00260BF7" w:rsidRPr="009617C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A485A" w14:paraId="6A985F27" w14:textId="77777777">
        <w:trPr>
          <w:trHeight w:val="706"/>
        </w:trPr>
        <w:tc>
          <w:tcPr>
            <w:tcW w:w="654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CC19D17" w14:textId="77777777" w:rsidR="001A485A" w:rsidRDefault="002B270C">
            <w:pPr>
              <w:spacing w:before="7" w:line="22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Will the initial appointment have an option of tenure on hire? </w:t>
            </w:r>
          </w:p>
          <w:p w14:paraId="27E41E58" w14:textId="3CE58D3A" w:rsidR="002B270C" w:rsidRPr="00F83727" w:rsidRDefault="002B270C">
            <w:pPr>
              <w:spacing w:before="7" w:line="22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1"/>
                  <w:szCs w:val="21"/>
                </w:rPr>
                <w:alias w:val="Tenure on Hire"/>
                <w:tag w:val="Tenure on Hire"/>
                <w:id w:val="111180354"/>
                <w:placeholder>
                  <w:docPart w:val="898F2160218A4371B2323C644991611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9617C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25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56CD0EF" w14:textId="05502BC7" w:rsidR="001A485A" w:rsidRPr="00F83727" w:rsidRDefault="00AF4B9F">
            <w:pPr>
              <w:spacing w:before="7" w:line="22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F83727">
              <w:rPr>
                <w:rFonts w:ascii="Arial" w:eastAsia="Arial" w:hAnsi="Arial" w:cs="Arial"/>
                <w:sz w:val="21"/>
                <w:szCs w:val="21"/>
              </w:rPr>
              <w:t xml:space="preserve"> P</w:t>
            </w:r>
            <w:r w:rsidR="006F20E6">
              <w:rPr>
                <w:rFonts w:ascii="Arial" w:eastAsia="Arial" w:hAnsi="Arial" w:cs="Arial"/>
                <w:sz w:val="21"/>
                <w:szCs w:val="21"/>
              </w:rPr>
              <w:t xml:space="preserve">rovost </w:t>
            </w:r>
            <w:r w:rsidRPr="00F83727">
              <w:rPr>
                <w:rFonts w:ascii="Arial" w:eastAsia="Arial" w:hAnsi="Arial" w:cs="Arial"/>
                <w:sz w:val="21"/>
                <w:szCs w:val="21"/>
              </w:rPr>
              <w:t>O</w:t>
            </w:r>
            <w:r w:rsidR="006F20E6">
              <w:rPr>
                <w:rFonts w:ascii="Arial" w:eastAsia="Arial" w:hAnsi="Arial" w:cs="Arial"/>
                <w:sz w:val="21"/>
                <w:szCs w:val="21"/>
              </w:rPr>
              <w:t>ffice</w:t>
            </w:r>
            <w:r w:rsidRPr="00F83727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="00B81B7F">
              <w:rPr>
                <w:rFonts w:ascii="Arial" w:eastAsia="Arial" w:hAnsi="Arial" w:cs="Arial"/>
                <w:sz w:val="21"/>
                <w:szCs w:val="21"/>
              </w:rPr>
              <w:t xml:space="preserve">Faculty </w:t>
            </w:r>
            <w:r w:rsidRPr="00F83727">
              <w:rPr>
                <w:rFonts w:ascii="Arial" w:eastAsia="Arial" w:hAnsi="Arial" w:cs="Arial"/>
                <w:sz w:val="21"/>
                <w:szCs w:val="21"/>
              </w:rPr>
              <w:t>Search Number</w:t>
            </w:r>
            <w:r w:rsidR="002B270C"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</w:p>
        </w:tc>
      </w:tr>
      <w:tr w:rsidR="002106A3" w14:paraId="6ADB88F7" w14:textId="77777777">
        <w:trPr>
          <w:trHeight w:val="706"/>
        </w:trPr>
        <w:tc>
          <w:tcPr>
            <w:tcW w:w="654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93F6E9A" w14:textId="131460F3" w:rsidR="002106A3" w:rsidRDefault="002106A3">
            <w:pPr>
              <w:spacing w:before="7" w:line="22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Field of Concentration:</w:t>
            </w:r>
          </w:p>
        </w:tc>
        <w:tc>
          <w:tcPr>
            <w:tcW w:w="425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1830821" w14:textId="7E7C6A1C" w:rsidR="002106A3" w:rsidRPr="00F83727" w:rsidRDefault="002106A3">
            <w:pPr>
              <w:spacing w:before="7" w:line="22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Hiring Range:</w:t>
            </w:r>
          </w:p>
        </w:tc>
      </w:tr>
      <w:tr w:rsidR="001A485A" w14:paraId="49794ED8" w14:textId="77777777">
        <w:trPr>
          <w:trHeight w:val="706"/>
        </w:trPr>
        <w:tc>
          <w:tcPr>
            <w:tcW w:w="1080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2BB82F2" w14:textId="77777777" w:rsidR="00796CD7" w:rsidRDefault="00796CD7" w:rsidP="002106A3">
            <w:pPr>
              <w:ind w:right="-20"/>
              <w:jc w:val="center"/>
              <w:rPr>
                <w:rFonts w:ascii="Arial" w:eastAsia="Arial" w:hAnsi="Arial" w:cs="Arial"/>
                <w:b/>
                <w:bCs/>
                <w:color w:val="FF0000"/>
                <w:sz w:val="21"/>
                <w:szCs w:val="21"/>
              </w:rPr>
            </w:pPr>
          </w:p>
          <w:p w14:paraId="23D329E9" w14:textId="7BBBE7E0" w:rsidR="001A485A" w:rsidRPr="00796CD7" w:rsidRDefault="002106A3" w:rsidP="002106A3">
            <w:pPr>
              <w:ind w:right="-20"/>
              <w:jc w:val="center"/>
              <w:rPr>
                <w:rFonts w:ascii="Arial" w:eastAsia="Arial" w:hAnsi="Arial" w:cs="Arial"/>
                <w:b/>
                <w:bCs/>
                <w:color w:val="FF0000"/>
                <w:sz w:val="21"/>
                <w:szCs w:val="21"/>
              </w:rPr>
            </w:pPr>
            <w:r w:rsidRPr="00796CD7">
              <w:rPr>
                <w:rFonts w:ascii="Arial" w:eastAsia="Arial" w:hAnsi="Arial" w:cs="Arial"/>
                <w:b/>
                <w:bCs/>
                <w:color w:val="FF0000"/>
                <w:sz w:val="21"/>
                <w:szCs w:val="21"/>
              </w:rPr>
              <w:t>Position Information for Budget Purposes</w:t>
            </w:r>
          </w:p>
          <w:p w14:paraId="3916DBBB" w14:textId="1928EDDE" w:rsidR="002106A3" w:rsidRDefault="002106A3" w:rsidP="002106A3">
            <w:pPr>
              <w:tabs>
                <w:tab w:val="left" w:pos="6735"/>
              </w:tabs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Please enter position number:</w:t>
            </w:r>
            <w:r>
              <w:rPr>
                <w:rFonts w:ascii="Arial" w:eastAsia="Arial" w:hAnsi="Arial" w:cs="Arial"/>
                <w:sz w:val="21"/>
                <w:szCs w:val="21"/>
              </w:rPr>
              <w:softHyphen/>
            </w:r>
            <w:r>
              <w:rPr>
                <w:rFonts w:ascii="Arial" w:eastAsia="Arial" w:hAnsi="Arial" w:cs="Arial"/>
                <w:sz w:val="21"/>
                <w:szCs w:val="21"/>
              </w:rPr>
              <w:softHyphen/>
            </w:r>
          </w:p>
          <w:p w14:paraId="6AB424C3" w14:textId="60440C24" w:rsidR="002106A3" w:rsidRDefault="002106A3" w:rsidP="002106A3">
            <w:pPr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14:paraId="09865A77" w14:textId="77777777" w:rsidR="002106A3" w:rsidRDefault="002106A3" w:rsidP="002106A3">
            <w:pPr>
              <w:tabs>
                <w:tab w:val="left" w:pos="3390"/>
                <w:tab w:val="left" w:pos="4920"/>
                <w:tab w:val="left" w:pos="7155"/>
              </w:tabs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Indicate the following:      </w:t>
            </w:r>
            <w:sdt>
              <w:sdtPr>
                <w:rPr>
                  <w:rFonts w:ascii="Arial" w:eastAsia="Arial" w:hAnsi="Arial" w:cs="Arial"/>
                  <w:sz w:val="21"/>
                  <w:szCs w:val="21"/>
                </w:rPr>
                <w:id w:val="-135973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1"/>
                <w:szCs w:val="21"/>
              </w:rPr>
              <w:t xml:space="preserve"> New Position   </w:t>
            </w:r>
            <w:sdt>
              <w:sdtPr>
                <w:rPr>
                  <w:rFonts w:ascii="Arial" w:eastAsia="Arial" w:hAnsi="Arial" w:cs="Arial"/>
                  <w:sz w:val="21"/>
                  <w:szCs w:val="21"/>
                </w:rPr>
                <w:id w:val="-183937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1"/>
                <w:szCs w:val="21"/>
              </w:rPr>
              <w:t xml:space="preserve"> Existing Position</w:t>
            </w:r>
          </w:p>
          <w:p w14:paraId="72873E98" w14:textId="1DC31CC7" w:rsidR="002106A3" w:rsidRPr="002106A3" w:rsidRDefault="002106A3" w:rsidP="002106A3">
            <w:pPr>
              <w:tabs>
                <w:tab w:val="left" w:pos="3390"/>
                <w:tab w:val="left" w:pos="4920"/>
                <w:tab w:val="left" w:pos="7155"/>
              </w:tabs>
              <w:ind w:right="-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1A485A" w14:paraId="230EAE56" w14:textId="77777777">
        <w:trPr>
          <w:trHeight w:val="935"/>
        </w:trPr>
        <w:tc>
          <w:tcPr>
            <w:tcW w:w="1080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5E03E5D" w14:textId="77777777" w:rsidR="001A485A" w:rsidRDefault="002106A3">
            <w:pPr>
              <w:spacing w:before="7" w:line="22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14:paraId="3E3491EA" w14:textId="0434DD35" w:rsidR="002106A3" w:rsidRDefault="002106A3" w:rsidP="00B81B7F">
            <w:pPr>
              <w:tabs>
                <w:tab w:val="left" w:pos="6525"/>
                <w:tab w:val="left" w:pos="7065"/>
                <w:tab w:val="left" w:pos="7860"/>
              </w:tabs>
              <w:spacing w:before="7" w:line="22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Will this position be funded by a source other than your college? </w:t>
            </w:r>
            <w:sdt>
              <w:sdtPr>
                <w:rPr>
                  <w:rFonts w:ascii="Arial" w:eastAsia="Arial" w:hAnsi="Arial" w:cs="Arial"/>
                  <w:sz w:val="21"/>
                  <w:szCs w:val="21"/>
                </w:rPr>
                <w:id w:val="-80207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1B7F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B81B7F">
              <w:rPr>
                <w:rFonts w:ascii="Arial" w:eastAsia="Arial" w:hAnsi="Arial" w:cs="Arial"/>
                <w:sz w:val="21"/>
                <w:szCs w:val="21"/>
              </w:rPr>
              <w:t xml:space="preserve"> YES</w:t>
            </w:r>
            <w:r w:rsidR="00B81B7F">
              <w:rPr>
                <w:rFonts w:ascii="Arial" w:eastAsia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eastAsia="Arial" w:hAnsi="Arial" w:cs="Arial"/>
                  <w:sz w:val="21"/>
                  <w:szCs w:val="21"/>
                </w:rPr>
                <w:id w:val="68455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1B7F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B81B7F">
              <w:rPr>
                <w:rFonts w:ascii="Arial" w:eastAsia="Arial" w:hAnsi="Arial" w:cs="Arial"/>
                <w:sz w:val="21"/>
                <w:szCs w:val="21"/>
              </w:rPr>
              <w:t xml:space="preserve"> NO</w:t>
            </w:r>
          </w:p>
          <w:p w14:paraId="7B16E1F6" w14:textId="77777777" w:rsidR="00B81B7F" w:rsidRDefault="00B81B7F" w:rsidP="00B81B7F">
            <w:pPr>
              <w:tabs>
                <w:tab w:val="left" w:pos="6525"/>
                <w:tab w:val="left" w:pos="7065"/>
                <w:tab w:val="left" w:pos="7860"/>
              </w:tabs>
              <w:spacing w:before="7" w:line="22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63462EA0" w14:textId="77777777" w:rsidR="00B81B7F" w:rsidRDefault="00B81B7F" w:rsidP="00B81B7F">
            <w:pPr>
              <w:tabs>
                <w:tab w:val="left" w:pos="6525"/>
                <w:tab w:val="left" w:pos="7065"/>
                <w:tab w:val="left" w:pos="7860"/>
              </w:tabs>
              <w:spacing w:before="7" w:line="22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If you selected YES, please specify the source:</w:t>
            </w:r>
          </w:p>
          <w:p w14:paraId="4DD29799" w14:textId="54DAA704" w:rsidR="00B81B7F" w:rsidRPr="00F83727" w:rsidRDefault="00B81B7F" w:rsidP="00B81B7F">
            <w:pPr>
              <w:tabs>
                <w:tab w:val="left" w:pos="6525"/>
                <w:tab w:val="left" w:pos="7065"/>
                <w:tab w:val="left" w:pos="7860"/>
              </w:tabs>
              <w:spacing w:before="7" w:line="22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F20E6" w14:paraId="1DBF5CB3" w14:textId="77777777">
        <w:trPr>
          <w:trHeight w:val="935"/>
        </w:trPr>
        <w:tc>
          <w:tcPr>
            <w:tcW w:w="1080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29247EE" w14:textId="77777777" w:rsidR="006F20E6" w:rsidRDefault="00B81B7F">
            <w:pPr>
              <w:spacing w:before="7" w:line="22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14:paraId="747B33ED" w14:textId="276B97A5" w:rsidR="00B81B7F" w:rsidRDefault="00B81B7F" w:rsidP="00B81B7F">
            <w:pPr>
              <w:tabs>
                <w:tab w:val="left" w:pos="6300"/>
                <w:tab w:val="left" w:pos="8595"/>
              </w:tabs>
              <w:spacing w:before="7" w:line="22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For Termed Research Faculty, please note if the position is: </w:t>
            </w:r>
            <w:sdt>
              <w:sdtPr>
                <w:rPr>
                  <w:rFonts w:ascii="Arial" w:eastAsia="Arial" w:hAnsi="Arial" w:cs="Arial"/>
                  <w:sz w:val="21"/>
                  <w:szCs w:val="21"/>
                </w:rPr>
                <w:id w:val="-191531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1"/>
                <w:szCs w:val="21"/>
              </w:rPr>
              <w:t xml:space="preserve"> Internally Funded    </w:t>
            </w:r>
            <w:sdt>
              <w:sdtPr>
                <w:rPr>
                  <w:rFonts w:ascii="Arial" w:eastAsia="Arial" w:hAnsi="Arial" w:cs="Arial"/>
                  <w:sz w:val="21"/>
                  <w:szCs w:val="21"/>
                </w:rPr>
                <w:id w:val="67446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1"/>
                <w:szCs w:val="21"/>
              </w:rPr>
              <w:t xml:space="preserve"> Externally Funded</w:t>
            </w:r>
          </w:p>
          <w:p w14:paraId="1D0B0F8F" w14:textId="77777777" w:rsidR="00B81B7F" w:rsidRDefault="00B81B7F" w:rsidP="00B81B7F">
            <w:pPr>
              <w:tabs>
                <w:tab w:val="left" w:pos="6300"/>
                <w:tab w:val="left" w:pos="8595"/>
              </w:tabs>
              <w:spacing w:before="7" w:line="22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14:paraId="196EF05D" w14:textId="77777777" w:rsidR="00B81B7F" w:rsidRDefault="00B81B7F" w:rsidP="00B81B7F">
            <w:pPr>
              <w:tabs>
                <w:tab w:val="left" w:pos="6300"/>
                <w:tab w:val="left" w:pos="8595"/>
              </w:tabs>
              <w:spacing w:before="7" w:line="22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If you selected Externally Funded, please specify the source:</w:t>
            </w:r>
          </w:p>
          <w:p w14:paraId="2A6C7488" w14:textId="3698A7ED" w:rsidR="00B81B7F" w:rsidRPr="00F83727" w:rsidRDefault="00B81B7F" w:rsidP="00B81B7F">
            <w:pPr>
              <w:tabs>
                <w:tab w:val="left" w:pos="6300"/>
                <w:tab w:val="left" w:pos="8595"/>
              </w:tabs>
              <w:spacing w:before="7" w:line="22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1A485A" w14:paraId="0619600B" w14:textId="77777777" w:rsidTr="00796CD7">
        <w:trPr>
          <w:trHeight w:val="3025"/>
        </w:trPr>
        <w:tc>
          <w:tcPr>
            <w:tcW w:w="10800" w:type="dxa"/>
            <w:gridSpan w:val="2"/>
            <w:tcBorders>
              <w:top w:val="single" w:sz="7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6C1228BB" w14:textId="4419628D" w:rsidR="00B81B7F" w:rsidRPr="00796CD7" w:rsidRDefault="00796CD7" w:rsidP="00796CD7">
            <w:pPr>
              <w:spacing w:before="5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96CD7">
              <w:rPr>
                <w:rFonts w:ascii="Arial" w:hAnsi="Arial" w:cs="Arial"/>
                <w:b/>
                <w:bCs/>
                <w:sz w:val="21"/>
                <w:szCs w:val="21"/>
              </w:rPr>
              <w:t>SERVICE MONTHS</w:t>
            </w:r>
          </w:p>
          <w:tbl>
            <w:tblPr>
              <w:tblW w:w="110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85"/>
              <w:gridCol w:w="1565"/>
              <w:gridCol w:w="3385"/>
              <w:gridCol w:w="2520"/>
              <w:gridCol w:w="2033"/>
            </w:tblGrid>
            <w:tr w:rsidR="00B81B7F" w14:paraId="44FDE689" w14:textId="77777777" w:rsidTr="00B81B7F">
              <w:trPr>
                <w:trHeight w:val="700"/>
              </w:trPr>
              <w:tc>
                <w:tcPr>
                  <w:tcW w:w="1585" w:type="dxa"/>
                  <w:vAlign w:val="center"/>
                </w:tcPr>
                <w:p w14:paraId="0FB16E98" w14:textId="7EFB8A68" w:rsidR="00B81B7F" w:rsidRDefault="00B81B7F" w:rsidP="00B81B7F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Position Number</w:t>
                  </w:r>
                </w:p>
              </w:tc>
              <w:tc>
                <w:tcPr>
                  <w:tcW w:w="1565" w:type="dxa"/>
                  <w:vAlign w:val="center"/>
                </w:tcPr>
                <w:p w14:paraId="24EC7CFC" w14:textId="75BF9F55" w:rsidR="00B81B7F" w:rsidRDefault="00B81B7F" w:rsidP="00B81B7F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Account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Number</w:t>
                  </w:r>
                  <w:r>
                    <w:rPr>
                      <w:rFonts w:ascii="Arimo" w:eastAsia="Arimo" w:hAnsi="Arimo" w:cs="Arimo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mo" w:eastAsia="Arimo" w:hAnsi="Arimo" w:cs="Arimo"/>
                      <w:b/>
                      <w:sz w:val="18"/>
                      <w:szCs w:val="18"/>
                    </w:rPr>
                    <w:t>  </w:t>
                  </w:r>
                </w:p>
              </w:tc>
              <w:tc>
                <w:tcPr>
                  <w:tcW w:w="3385" w:type="dxa"/>
                  <w:vAlign w:val="center"/>
                </w:tcPr>
                <w:p w14:paraId="6E995677" w14:textId="77777777" w:rsidR="00B81B7F" w:rsidRDefault="00B81B7F" w:rsidP="00B81B7F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Account Name</w:t>
                  </w:r>
                </w:p>
                <w:p w14:paraId="1F839921" w14:textId="2F6371BB" w:rsidR="00B81B7F" w:rsidRDefault="00B81B7F" w:rsidP="00B81B7F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18"/>
                      <w:szCs w:val="18"/>
                    </w:rPr>
                    <w:t>Please provide all funding sources and effort</w:t>
                  </w:r>
                  <w:r>
                    <w:rPr>
                      <w:rFonts w:ascii="Arimo" w:eastAsia="Arimo" w:hAnsi="Arimo" w:cs="Arimo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mo" w:eastAsia="Arimo" w:hAnsi="Arimo" w:cs="Arimo"/>
                      <w:b/>
                      <w:sz w:val="18"/>
                      <w:szCs w:val="18"/>
                    </w:rPr>
                    <w:t>     </w:t>
                  </w:r>
                </w:p>
              </w:tc>
              <w:tc>
                <w:tcPr>
                  <w:tcW w:w="2520" w:type="dxa"/>
                  <w:vAlign w:val="center"/>
                </w:tcPr>
                <w:p w14:paraId="211BA4D4" w14:textId="77777777" w:rsidR="00B81B7F" w:rsidRDefault="00B81B7F" w:rsidP="00B81B7F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Duration of Support</w:t>
                  </w:r>
                </w:p>
                <w:p w14:paraId="169648B4" w14:textId="4FF5666D" w:rsidR="00B81B7F" w:rsidRDefault="00B81B7F" w:rsidP="00B81B7F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B81B7F">
                    <w:rPr>
                      <w:rFonts w:ascii="Arial" w:eastAsia="Arial" w:hAnsi="Arial" w:cs="Arial"/>
                      <w:b/>
                      <w:color w:val="FF0000"/>
                      <w:sz w:val="18"/>
                      <w:szCs w:val="18"/>
                    </w:rPr>
                    <w:t>Enter Dates</w:t>
                  </w:r>
                </w:p>
              </w:tc>
              <w:tc>
                <w:tcPr>
                  <w:tcW w:w="2033" w:type="dxa"/>
                  <w:vAlign w:val="center"/>
                </w:tcPr>
                <w:p w14:paraId="52041EDF" w14:textId="77777777" w:rsidR="00B81B7F" w:rsidRDefault="00B81B7F" w:rsidP="00B81B7F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Total Budget</w:t>
                  </w:r>
                </w:p>
                <w:p w14:paraId="1E6FE055" w14:textId="25D1609B" w:rsidR="00B81B7F" w:rsidRDefault="00B81B7F" w:rsidP="00B81B7F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Available</w:t>
                  </w:r>
                  <w:r>
                    <w:rPr>
                      <w:rFonts w:ascii="Arimo" w:eastAsia="Arimo" w:hAnsi="Arimo" w:cs="Arimo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mo" w:eastAsia="Arimo" w:hAnsi="Arimo" w:cs="Arimo"/>
                      <w:b/>
                      <w:sz w:val="18"/>
                      <w:szCs w:val="18"/>
                    </w:rPr>
                    <w:t>     </w:t>
                  </w:r>
                </w:p>
              </w:tc>
            </w:tr>
            <w:tr w:rsidR="00B81B7F" w14:paraId="698AD240" w14:textId="77777777" w:rsidTr="00B81B7F">
              <w:trPr>
                <w:trHeight w:val="700"/>
              </w:trPr>
              <w:tc>
                <w:tcPr>
                  <w:tcW w:w="1585" w:type="dxa"/>
                  <w:vAlign w:val="center"/>
                </w:tcPr>
                <w:p w14:paraId="72B0C61F" w14:textId="77777777" w:rsidR="00B81B7F" w:rsidRDefault="00B81B7F" w:rsidP="00B81B7F">
                  <w:pP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5" w:type="dxa"/>
                  <w:vAlign w:val="center"/>
                </w:tcPr>
                <w:p w14:paraId="02AD94AB" w14:textId="77777777" w:rsidR="00B81B7F" w:rsidRDefault="00B81B7F" w:rsidP="00B81B7F">
                  <w:pPr>
                    <w:rPr>
                      <w:rFonts w:ascii="Arimo" w:eastAsia="Arimo" w:hAnsi="Arimo" w:cs="Arimo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85" w:type="dxa"/>
                  <w:vAlign w:val="center"/>
                </w:tcPr>
                <w:p w14:paraId="582D0BE8" w14:textId="77777777" w:rsidR="00B81B7F" w:rsidRDefault="00B81B7F" w:rsidP="00B81B7F">
                  <w:pPr>
                    <w:rPr>
                      <w:rFonts w:ascii="Arimo" w:eastAsia="Arimo" w:hAnsi="Arimo" w:cs="Arimo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32EAE6E" w14:textId="77777777" w:rsidR="00B81B7F" w:rsidRDefault="00B81B7F" w:rsidP="00B81B7F">
                  <w:pP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33" w:type="dxa"/>
                  <w:vAlign w:val="center"/>
                </w:tcPr>
                <w:p w14:paraId="40E69910" w14:textId="77777777" w:rsidR="00B81B7F" w:rsidRDefault="00B81B7F" w:rsidP="00B81B7F">
                  <w:pPr>
                    <w:rPr>
                      <w:rFonts w:ascii="Arimo" w:eastAsia="Arimo" w:hAnsi="Arimo" w:cs="Arimo"/>
                      <w:b/>
                      <w:sz w:val="18"/>
                      <w:szCs w:val="18"/>
                    </w:rPr>
                  </w:pPr>
                </w:p>
              </w:tc>
            </w:tr>
            <w:tr w:rsidR="00796CD7" w14:paraId="356A5489" w14:textId="77777777" w:rsidTr="00B81B7F">
              <w:trPr>
                <w:trHeight w:val="700"/>
              </w:trPr>
              <w:tc>
                <w:tcPr>
                  <w:tcW w:w="1585" w:type="dxa"/>
                  <w:vAlign w:val="center"/>
                </w:tcPr>
                <w:p w14:paraId="63E658FF" w14:textId="77777777" w:rsidR="00796CD7" w:rsidRDefault="00796CD7" w:rsidP="00B81B7F">
                  <w:pP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5" w:type="dxa"/>
                  <w:vAlign w:val="center"/>
                </w:tcPr>
                <w:p w14:paraId="16F10BC7" w14:textId="77777777" w:rsidR="00796CD7" w:rsidRDefault="00796CD7" w:rsidP="00B81B7F">
                  <w:pPr>
                    <w:rPr>
                      <w:rFonts w:ascii="Arimo" w:eastAsia="Arimo" w:hAnsi="Arimo" w:cs="Arimo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85" w:type="dxa"/>
                  <w:vAlign w:val="center"/>
                </w:tcPr>
                <w:p w14:paraId="385D7C4D" w14:textId="77777777" w:rsidR="00796CD7" w:rsidRDefault="00796CD7" w:rsidP="00B81B7F">
                  <w:pPr>
                    <w:rPr>
                      <w:rFonts w:ascii="Arimo" w:eastAsia="Arimo" w:hAnsi="Arimo" w:cs="Arimo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57679D9" w14:textId="77777777" w:rsidR="00796CD7" w:rsidRDefault="00796CD7" w:rsidP="00B81B7F">
                  <w:pP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33" w:type="dxa"/>
                  <w:vAlign w:val="center"/>
                </w:tcPr>
                <w:p w14:paraId="5D2D7EE7" w14:textId="77777777" w:rsidR="00796CD7" w:rsidRDefault="00796CD7" w:rsidP="00B81B7F">
                  <w:pPr>
                    <w:rPr>
                      <w:rFonts w:ascii="Arimo" w:eastAsia="Arimo" w:hAnsi="Arimo" w:cs="Arimo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8B27BC9" w14:textId="77777777" w:rsidR="00796CD7" w:rsidRDefault="00796CD7" w:rsidP="00796CD7">
            <w:pPr>
              <w:spacing w:before="5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14:paraId="728B9449" w14:textId="437FCB99" w:rsidR="00B81B7F" w:rsidRDefault="00796CD7" w:rsidP="00796CD7">
            <w:pPr>
              <w:spacing w:before="5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96CD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INCUMBENT DATA</w:t>
            </w:r>
          </w:p>
          <w:p w14:paraId="2EFFDE16" w14:textId="77777777" w:rsidR="00796CD7" w:rsidRDefault="00796CD7" w:rsidP="00796CD7">
            <w:pPr>
              <w:spacing w:before="5"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Must be completed for all replacements and transfers</w:t>
            </w:r>
          </w:p>
          <w:p w14:paraId="454DBC4F" w14:textId="77777777" w:rsidR="00796CD7" w:rsidRDefault="00796CD7" w:rsidP="00796CD7">
            <w:pPr>
              <w:spacing w:before="5"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</w:p>
          <w:p w14:paraId="1C5C85F0" w14:textId="77777777" w:rsidR="00796CD7" w:rsidRDefault="00796CD7" w:rsidP="00796CD7">
            <w:pPr>
              <w:spacing w:before="5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Name of Departing Faculty Member / Date of Change: </w:t>
            </w:r>
          </w:p>
          <w:p w14:paraId="061015F7" w14:textId="77777777" w:rsidR="00796CD7" w:rsidRDefault="00796CD7" w:rsidP="00796CD7">
            <w:pPr>
              <w:spacing w:before="5"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0EE4F2B5" w14:textId="77777777" w:rsidR="00796CD7" w:rsidRDefault="00796CD7" w:rsidP="00796CD7">
            <w:pPr>
              <w:spacing w:before="5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Reason for Termination or Transfer:</w:t>
            </w:r>
          </w:p>
          <w:p w14:paraId="2879500A" w14:textId="77777777" w:rsidR="00796CD7" w:rsidRDefault="00796CD7" w:rsidP="00796CD7">
            <w:pPr>
              <w:spacing w:before="5"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49CFC9DC" w14:textId="77777777" w:rsidR="00796CD7" w:rsidRDefault="00796CD7" w:rsidP="00796CD7">
            <w:pPr>
              <w:spacing w:before="5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If transferred, to what Lehigh Department: </w:t>
            </w:r>
          </w:p>
          <w:p w14:paraId="525E48BD" w14:textId="1E9B6072" w:rsidR="00796CD7" w:rsidRPr="00796CD7" w:rsidRDefault="00796CD7" w:rsidP="00796CD7">
            <w:pPr>
              <w:spacing w:before="5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6CD7" w14:paraId="5F3D0EEE" w14:textId="77777777" w:rsidTr="00F83727">
        <w:trPr>
          <w:trHeight w:val="1439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375F3021" w14:textId="77777777" w:rsidR="00796CD7" w:rsidRDefault="00796CD7" w:rsidP="00796CD7">
            <w:pPr>
              <w:spacing w:line="226" w:lineRule="auto"/>
              <w:ind w:left="112" w:right="-20"/>
              <w:jc w:val="center"/>
              <w:rPr>
                <w:rFonts w:ascii="Arial" w:eastAsia="Arial" w:hAnsi="Arial" w:cs="Arial"/>
              </w:rPr>
            </w:pPr>
          </w:p>
          <w:p w14:paraId="59C62041" w14:textId="77777777" w:rsidR="00796CD7" w:rsidRDefault="00796CD7" w:rsidP="00796CD7">
            <w:pPr>
              <w:spacing w:line="276" w:lineRule="auto"/>
              <w:ind w:left="112" w:right="-20"/>
              <w:jc w:val="center"/>
              <w:rPr>
                <w:rFonts w:ascii="Arial" w:eastAsia="Arial" w:hAnsi="Arial" w:cs="Arial"/>
                <w:b/>
                <w:iCs/>
              </w:rPr>
            </w:pPr>
            <w:r>
              <w:rPr>
                <w:rFonts w:ascii="Arial" w:eastAsia="Arial" w:hAnsi="Arial" w:cs="Arial"/>
                <w:b/>
                <w:iCs/>
              </w:rPr>
              <w:t>Position Description Summary</w:t>
            </w:r>
          </w:p>
          <w:p w14:paraId="20D03548" w14:textId="6A87DAFC" w:rsidR="00796CD7" w:rsidRPr="002B0847" w:rsidRDefault="00796CD7" w:rsidP="002B0847">
            <w:pPr>
              <w:spacing w:line="276" w:lineRule="auto"/>
              <w:ind w:left="112" w:right="-20"/>
              <w:rPr>
                <w:rFonts w:ascii="Arial" w:eastAsia="Arial" w:hAnsi="Arial" w:cs="Arial"/>
                <w:b/>
                <w:iCs/>
                <w:sz w:val="22"/>
                <w:szCs w:val="22"/>
              </w:rPr>
            </w:pPr>
          </w:p>
          <w:p w14:paraId="78E8DAC6" w14:textId="181DC6FB" w:rsidR="00796CD7" w:rsidRDefault="00796CD7" w:rsidP="00796CD7">
            <w:pPr>
              <w:spacing w:line="276" w:lineRule="auto"/>
              <w:ind w:left="112" w:right="-20"/>
              <w:jc w:val="center"/>
              <w:rPr>
                <w:rFonts w:ascii="Arial" w:eastAsia="Arial" w:hAnsi="Arial" w:cs="Arial"/>
                <w:b/>
                <w:iCs/>
              </w:rPr>
            </w:pPr>
          </w:p>
          <w:p w14:paraId="49675822" w14:textId="1CACFF19" w:rsidR="00796CD7" w:rsidRDefault="00796CD7" w:rsidP="00796CD7">
            <w:pPr>
              <w:spacing w:line="276" w:lineRule="auto"/>
              <w:ind w:left="112" w:right="-20"/>
              <w:jc w:val="center"/>
              <w:rPr>
                <w:rFonts w:ascii="Arial" w:eastAsia="Arial" w:hAnsi="Arial" w:cs="Arial"/>
                <w:b/>
                <w:iCs/>
              </w:rPr>
            </w:pPr>
          </w:p>
          <w:p w14:paraId="33C32764" w14:textId="60CB01D7" w:rsidR="00796CD7" w:rsidRDefault="00796CD7" w:rsidP="00796CD7">
            <w:pPr>
              <w:spacing w:line="276" w:lineRule="auto"/>
              <w:ind w:left="112" w:right="-20"/>
              <w:jc w:val="center"/>
              <w:rPr>
                <w:rFonts w:ascii="Arial" w:eastAsia="Arial" w:hAnsi="Arial" w:cs="Arial"/>
                <w:b/>
                <w:iCs/>
              </w:rPr>
            </w:pPr>
          </w:p>
          <w:p w14:paraId="67127F20" w14:textId="77777777" w:rsidR="00796CD7" w:rsidRDefault="00796CD7" w:rsidP="00796CD7">
            <w:pPr>
              <w:spacing w:line="276" w:lineRule="auto"/>
              <w:ind w:left="112" w:right="-20"/>
              <w:jc w:val="center"/>
              <w:rPr>
                <w:rFonts w:ascii="Arial" w:eastAsia="Arial" w:hAnsi="Arial" w:cs="Arial"/>
                <w:b/>
                <w:iCs/>
              </w:rPr>
            </w:pPr>
          </w:p>
          <w:p w14:paraId="35F3A63C" w14:textId="70E5B50A" w:rsidR="00796CD7" w:rsidRPr="00F83727" w:rsidRDefault="00796CD7" w:rsidP="00796CD7">
            <w:pPr>
              <w:spacing w:line="226" w:lineRule="auto"/>
              <w:ind w:left="112" w:right="-20"/>
              <w:jc w:val="center"/>
              <w:rPr>
                <w:rFonts w:ascii="Arial" w:eastAsia="Arial" w:hAnsi="Arial" w:cs="Arial"/>
              </w:rPr>
            </w:pPr>
          </w:p>
        </w:tc>
      </w:tr>
      <w:tr w:rsidR="001A485A" w14:paraId="18C35A07" w14:textId="77777777" w:rsidTr="00F83727">
        <w:trPr>
          <w:trHeight w:val="1439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16863042" w14:textId="77777777" w:rsidR="001A485A" w:rsidRPr="00F83727" w:rsidRDefault="001A485A">
            <w:pPr>
              <w:spacing w:line="226" w:lineRule="auto"/>
              <w:ind w:left="112" w:right="-20"/>
              <w:rPr>
                <w:rFonts w:ascii="Arial" w:eastAsia="Arial" w:hAnsi="Arial" w:cs="Arial"/>
              </w:rPr>
            </w:pPr>
          </w:p>
          <w:p w14:paraId="6E98D28F" w14:textId="57DF8209" w:rsidR="00796CD7" w:rsidRDefault="00796CD7" w:rsidP="00796CD7">
            <w:pPr>
              <w:spacing w:line="276" w:lineRule="auto"/>
              <w:ind w:left="112" w:right="-20"/>
              <w:jc w:val="center"/>
              <w:rPr>
                <w:rFonts w:ascii="Arial" w:eastAsia="Arial" w:hAnsi="Arial" w:cs="Arial"/>
                <w:b/>
                <w:iCs/>
              </w:rPr>
            </w:pPr>
            <w:r>
              <w:rPr>
                <w:rFonts w:ascii="Arial" w:eastAsia="Arial" w:hAnsi="Arial" w:cs="Arial"/>
                <w:b/>
                <w:iCs/>
              </w:rPr>
              <w:t xml:space="preserve">Position Description </w:t>
            </w:r>
            <w:r>
              <w:rPr>
                <w:rFonts w:ascii="Arial" w:eastAsia="Arial" w:hAnsi="Arial" w:cs="Arial"/>
                <w:b/>
                <w:iCs/>
              </w:rPr>
              <w:t>Requirements</w:t>
            </w:r>
          </w:p>
          <w:p w14:paraId="77D2BC1F" w14:textId="77777777" w:rsidR="00796CD7" w:rsidRDefault="00796CD7" w:rsidP="00796CD7">
            <w:pPr>
              <w:spacing w:line="276" w:lineRule="auto"/>
              <w:ind w:left="112" w:right="-20"/>
              <w:jc w:val="center"/>
              <w:rPr>
                <w:rFonts w:ascii="Arial" w:eastAsia="Arial" w:hAnsi="Arial" w:cs="Arial"/>
                <w:b/>
                <w:iCs/>
              </w:rPr>
            </w:pPr>
          </w:p>
          <w:p w14:paraId="6AC6AA7F" w14:textId="505C4554" w:rsidR="00796CD7" w:rsidRPr="002B0847" w:rsidRDefault="00796CD7" w:rsidP="00796CD7">
            <w:pPr>
              <w:spacing w:line="276" w:lineRule="auto"/>
              <w:ind w:left="112" w:right="-20"/>
              <w:rPr>
                <w:rFonts w:ascii="Arial" w:eastAsia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Cs/>
              </w:rPr>
              <w:t>Education:</w:t>
            </w:r>
            <w:r w:rsidR="002B0847">
              <w:rPr>
                <w:rFonts w:ascii="Arial" w:eastAsia="Arial" w:hAnsi="Arial" w:cs="Arial"/>
                <w:b/>
                <w:iCs/>
              </w:rPr>
              <w:t xml:space="preserve"> </w:t>
            </w:r>
          </w:p>
          <w:p w14:paraId="26370CD0" w14:textId="28F348AD" w:rsidR="00796CD7" w:rsidRDefault="00796CD7" w:rsidP="00796CD7">
            <w:pPr>
              <w:spacing w:line="276" w:lineRule="auto"/>
              <w:ind w:left="112" w:right="-20"/>
              <w:rPr>
                <w:rFonts w:ascii="Arial" w:eastAsia="Arial" w:hAnsi="Arial" w:cs="Arial"/>
                <w:b/>
                <w:iCs/>
              </w:rPr>
            </w:pPr>
          </w:p>
          <w:p w14:paraId="1837E8C5" w14:textId="71C46F49" w:rsidR="00796CD7" w:rsidRPr="002B0847" w:rsidRDefault="00796CD7" w:rsidP="00796CD7">
            <w:pPr>
              <w:spacing w:line="276" w:lineRule="auto"/>
              <w:ind w:left="112" w:right="-20"/>
              <w:rPr>
                <w:rFonts w:ascii="Arial" w:eastAsia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Cs/>
              </w:rPr>
              <w:t xml:space="preserve">Relevant Teaching and </w:t>
            </w:r>
            <w:r w:rsidR="002B0847">
              <w:rPr>
                <w:rFonts w:ascii="Arial" w:eastAsia="Arial" w:hAnsi="Arial" w:cs="Arial"/>
                <w:b/>
                <w:iCs/>
              </w:rPr>
              <w:t xml:space="preserve">Research Experience: </w:t>
            </w:r>
          </w:p>
          <w:p w14:paraId="22005E63" w14:textId="0331C5EC" w:rsidR="002B0847" w:rsidRDefault="002B0847" w:rsidP="00796CD7">
            <w:pPr>
              <w:spacing w:line="276" w:lineRule="auto"/>
              <w:ind w:left="112" w:right="-20"/>
              <w:rPr>
                <w:rFonts w:ascii="Arial" w:eastAsia="Arial" w:hAnsi="Arial" w:cs="Arial"/>
                <w:b/>
                <w:iCs/>
              </w:rPr>
            </w:pPr>
          </w:p>
          <w:p w14:paraId="17DE0422" w14:textId="7717E3FC" w:rsidR="00796CD7" w:rsidRPr="002B0847" w:rsidRDefault="002B0847" w:rsidP="002B0847">
            <w:pPr>
              <w:spacing w:line="276" w:lineRule="auto"/>
              <w:ind w:left="112" w:right="-20"/>
              <w:rPr>
                <w:rFonts w:ascii="Arial" w:eastAsia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Cs/>
              </w:rPr>
              <w:t xml:space="preserve">Other Qualifications: </w:t>
            </w:r>
          </w:p>
          <w:p w14:paraId="60182153" w14:textId="54B0A606" w:rsidR="00796CD7" w:rsidRPr="00796CD7" w:rsidRDefault="00796CD7" w:rsidP="00F83727">
            <w:pPr>
              <w:spacing w:line="276" w:lineRule="auto"/>
              <w:ind w:left="112" w:right="-20"/>
              <w:jc w:val="center"/>
              <w:rPr>
                <w:rFonts w:ascii="Arial" w:eastAsia="Arial" w:hAnsi="Arial" w:cs="Arial"/>
                <w:b/>
                <w:iCs/>
              </w:rPr>
            </w:pPr>
          </w:p>
        </w:tc>
      </w:tr>
      <w:tr w:rsidR="002B0847" w14:paraId="7E1EA072" w14:textId="77777777" w:rsidTr="002B0847">
        <w:trPr>
          <w:trHeight w:val="402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451AE221" w14:textId="77777777" w:rsidR="002B0847" w:rsidRDefault="002B0847" w:rsidP="002B0847">
            <w:pPr>
              <w:spacing w:line="226" w:lineRule="auto"/>
              <w:ind w:left="112" w:right="-20"/>
              <w:jc w:val="center"/>
              <w:rPr>
                <w:rFonts w:ascii="Arial" w:eastAsia="Arial" w:hAnsi="Arial" w:cs="Arial"/>
              </w:rPr>
            </w:pPr>
          </w:p>
          <w:p w14:paraId="5AF1823F" w14:textId="2EEFACE7" w:rsidR="002B0847" w:rsidRPr="002B0847" w:rsidRDefault="002B0847" w:rsidP="002B0847">
            <w:pPr>
              <w:spacing w:line="226" w:lineRule="auto"/>
              <w:ind w:left="112"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POSITION APPROVAL</w:t>
            </w:r>
          </w:p>
        </w:tc>
      </w:tr>
      <w:tr w:rsidR="002B0847" w14:paraId="65B2A960" w14:textId="77777777" w:rsidTr="00F83727">
        <w:trPr>
          <w:trHeight w:val="1439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4B358BE6" w14:textId="77777777" w:rsidR="002B0847" w:rsidRDefault="002B0847">
            <w:pPr>
              <w:spacing w:line="226" w:lineRule="auto"/>
              <w:ind w:left="112" w:right="-20"/>
              <w:rPr>
                <w:rFonts w:ascii="Arial" w:eastAsia="Arial" w:hAnsi="Arial" w:cs="Arial"/>
              </w:rPr>
            </w:pPr>
          </w:p>
          <w:p w14:paraId="5033939C" w14:textId="42885547" w:rsidR="002B0847" w:rsidRPr="00F83727" w:rsidRDefault="002B0847">
            <w:pPr>
              <w:spacing w:line="226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Provost Office will review requests for all positions to confirm budget availability. All positions funded by research accounts (429000-643999) will also require approval from the Office of Research and Sponsored Programs. The Provost Office will notify the requesting department of approval. </w:t>
            </w:r>
            <w:r w:rsidRPr="002B0847">
              <w:rPr>
                <w:rFonts w:ascii="Arial" w:eastAsia="Arial" w:hAnsi="Arial" w:cs="Arial"/>
                <w:b/>
                <w:bCs/>
              </w:rPr>
              <w:t>The faculty search process may begin upon receipt of the required approvals.</w:t>
            </w: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796CD7" w14:paraId="5FE7F54F" w14:textId="77777777" w:rsidTr="00F83727">
        <w:trPr>
          <w:trHeight w:val="1439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tbl>
            <w:tblPr>
              <w:tblW w:w="110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35"/>
              <w:gridCol w:w="3870"/>
              <w:gridCol w:w="1620"/>
              <w:gridCol w:w="1763"/>
            </w:tblGrid>
            <w:tr w:rsidR="00796CD7" w14:paraId="1776ECA8" w14:textId="77777777" w:rsidTr="002B0847">
              <w:trPr>
                <w:trHeight w:val="400"/>
              </w:trPr>
              <w:tc>
                <w:tcPr>
                  <w:tcW w:w="3835" w:type="dxa"/>
                  <w:vAlign w:val="center"/>
                </w:tcPr>
                <w:p w14:paraId="2B3EDCE1" w14:textId="77777777" w:rsidR="00796CD7" w:rsidRDefault="00796CD7" w:rsidP="00796CD7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ROUTING</w:t>
                  </w:r>
                </w:p>
              </w:tc>
              <w:tc>
                <w:tcPr>
                  <w:tcW w:w="3870" w:type="dxa"/>
                  <w:vAlign w:val="center"/>
                </w:tcPr>
                <w:p w14:paraId="25AC7C88" w14:textId="77777777" w:rsidR="00796CD7" w:rsidRDefault="00796CD7" w:rsidP="00796CD7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DECISION</w:t>
                  </w:r>
                </w:p>
              </w:tc>
              <w:tc>
                <w:tcPr>
                  <w:tcW w:w="1620" w:type="dxa"/>
                  <w:vAlign w:val="center"/>
                </w:tcPr>
                <w:p w14:paraId="65322A3F" w14:textId="77777777" w:rsidR="00796CD7" w:rsidRDefault="00796CD7" w:rsidP="00796CD7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INITIALS</w:t>
                  </w:r>
                </w:p>
              </w:tc>
              <w:tc>
                <w:tcPr>
                  <w:tcW w:w="1763" w:type="dxa"/>
                  <w:vAlign w:val="center"/>
                </w:tcPr>
                <w:p w14:paraId="508B9F9B" w14:textId="77777777" w:rsidR="00796CD7" w:rsidRDefault="00796CD7" w:rsidP="00796CD7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DATE</w:t>
                  </w:r>
                </w:p>
              </w:tc>
            </w:tr>
            <w:tr w:rsidR="00796CD7" w14:paraId="68DA0D7B" w14:textId="77777777" w:rsidTr="002B0847">
              <w:trPr>
                <w:trHeight w:val="600"/>
              </w:trPr>
              <w:tc>
                <w:tcPr>
                  <w:tcW w:w="3835" w:type="dxa"/>
                  <w:vAlign w:val="center"/>
                </w:tcPr>
                <w:p w14:paraId="4861995C" w14:textId="77777777" w:rsidR="00796CD7" w:rsidRDefault="00796CD7" w:rsidP="00796CD7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Department Chairperson</w:t>
                  </w:r>
                </w:p>
              </w:tc>
              <w:tc>
                <w:tcPr>
                  <w:tcW w:w="3870" w:type="dxa"/>
                  <w:vAlign w:val="center"/>
                </w:tcPr>
                <w:p w14:paraId="63453E54" w14:textId="77777777" w:rsidR="00796CD7" w:rsidRDefault="00796CD7" w:rsidP="00796CD7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_____ Approved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ab/>
                    <w:t xml:space="preserve">     _____ Not approved</w:t>
                  </w:r>
                </w:p>
              </w:tc>
              <w:tc>
                <w:tcPr>
                  <w:tcW w:w="1620" w:type="dxa"/>
                </w:tcPr>
                <w:p w14:paraId="72750989" w14:textId="77777777" w:rsidR="00796CD7" w:rsidRDefault="00796CD7" w:rsidP="00796CD7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3" w:type="dxa"/>
                </w:tcPr>
                <w:p w14:paraId="0EFBB1A0" w14:textId="77777777" w:rsidR="00796CD7" w:rsidRDefault="00796CD7" w:rsidP="00796CD7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796CD7" w14:paraId="3687EA00" w14:textId="77777777" w:rsidTr="002B0847">
              <w:trPr>
                <w:trHeight w:val="600"/>
              </w:trPr>
              <w:tc>
                <w:tcPr>
                  <w:tcW w:w="3835" w:type="dxa"/>
                  <w:vAlign w:val="center"/>
                </w:tcPr>
                <w:p w14:paraId="10441708" w14:textId="77777777" w:rsidR="00796CD7" w:rsidRDefault="00796CD7" w:rsidP="00796CD7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Academic Dean </w:t>
                  </w:r>
                </w:p>
              </w:tc>
              <w:tc>
                <w:tcPr>
                  <w:tcW w:w="3870" w:type="dxa"/>
                  <w:vAlign w:val="center"/>
                </w:tcPr>
                <w:p w14:paraId="1F343E3D" w14:textId="77777777" w:rsidR="00796CD7" w:rsidRDefault="00796CD7" w:rsidP="00796CD7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_____ Approved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ab/>
                    <w:t xml:space="preserve">     _____ Not approved</w:t>
                  </w:r>
                </w:p>
              </w:tc>
              <w:tc>
                <w:tcPr>
                  <w:tcW w:w="1620" w:type="dxa"/>
                </w:tcPr>
                <w:p w14:paraId="324463B5" w14:textId="77777777" w:rsidR="00796CD7" w:rsidRDefault="00796CD7" w:rsidP="00796CD7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3" w:type="dxa"/>
                </w:tcPr>
                <w:p w14:paraId="04B1DD6A" w14:textId="77777777" w:rsidR="00796CD7" w:rsidRDefault="00796CD7" w:rsidP="00796CD7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796CD7" w14:paraId="3A1AE590" w14:textId="77777777" w:rsidTr="002B0847">
              <w:trPr>
                <w:trHeight w:val="600"/>
              </w:trPr>
              <w:tc>
                <w:tcPr>
                  <w:tcW w:w="3835" w:type="dxa"/>
                  <w:vAlign w:val="center"/>
                </w:tcPr>
                <w:p w14:paraId="1728C836" w14:textId="77777777" w:rsidR="00796CD7" w:rsidRDefault="00796CD7" w:rsidP="00796CD7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Office of Research &amp; Sponsored Programs</w:t>
                  </w:r>
                </w:p>
                <w:p w14:paraId="12957AAA" w14:textId="77777777" w:rsidR="00796CD7" w:rsidRDefault="00796CD7" w:rsidP="00796CD7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if</w:t>
                  </w:r>
                  <w:proofErr w:type="gramEnd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applicable)</w:t>
                  </w:r>
                </w:p>
              </w:tc>
              <w:tc>
                <w:tcPr>
                  <w:tcW w:w="3870" w:type="dxa"/>
                  <w:vAlign w:val="center"/>
                </w:tcPr>
                <w:p w14:paraId="0B8F8455" w14:textId="77777777" w:rsidR="00796CD7" w:rsidRDefault="00796CD7" w:rsidP="00796CD7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_____ Approved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ab/>
                    <w:t xml:space="preserve">     _____ Not approved</w:t>
                  </w:r>
                </w:p>
              </w:tc>
              <w:tc>
                <w:tcPr>
                  <w:tcW w:w="1620" w:type="dxa"/>
                </w:tcPr>
                <w:p w14:paraId="1BD469AD" w14:textId="77777777" w:rsidR="00796CD7" w:rsidRDefault="00796CD7" w:rsidP="00796CD7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3" w:type="dxa"/>
                </w:tcPr>
                <w:p w14:paraId="3EE6DF8C" w14:textId="77777777" w:rsidR="00796CD7" w:rsidRDefault="00796CD7" w:rsidP="00796CD7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796CD7" w14:paraId="3F2D7369" w14:textId="77777777" w:rsidTr="002B0847">
              <w:trPr>
                <w:trHeight w:val="600"/>
              </w:trPr>
              <w:tc>
                <w:tcPr>
                  <w:tcW w:w="3835" w:type="dxa"/>
                  <w:vAlign w:val="center"/>
                </w:tcPr>
                <w:p w14:paraId="34E587C6" w14:textId="77777777" w:rsidR="00796CD7" w:rsidRDefault="00796CD7" w:rsidP="00796CD7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Provost*</w:t>
                  </w:r>
                </w:p>
              </w:tc>
              <w:tc>
                <w:tcPr>
                  <w:tcW w:w="3870" w:type="dxa"/>
                  <w:vAlign w:val="center"/>
                </w:tcPr>
                <w:p w14:paraId="64969530" w14:textId="77777777" w:rsidR="00796CD7" w:rsidRDefault="00796CD7" w:rsidP="00796CD7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_____ Approved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ab/>
                    <w:t xml:space="preserve">     _____ Not approved</w:t>
                  </w:r>
                </w:p>
              </w:tc>
              <w:tc>
                <w:tcPr>
                  <w:tcW w:w="1620" w:type="dxa"/>
                </w:tcPr>
                <w:p w14:paraId="7FE63F9B" w14:textId="77777777" w:rsidR="00796CD7" w:rsidRDefault="00796CD7" w:rsidP="00796CD7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3" w:type="dxa"/>
                </w:tcPr>
                <w:p w14:paraId="3F231019" w14:textId="77777777" w:rsidR="00796CD7" w:rsidRDefault="00796CD7" w:rsidP="00796CD7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796CD7" w14:paraId="298812DE" w14:textId="77777777" w:rsidTr="00B0609D">
              <w:trPr>
                <w:trHeight w:val="400"/>
              </w:trPr>
              <w:tc>
                <w:tcPr>
                  <w:tcW w:w="11088" w:type="dxa"/>
                  <w:gridSpan w:val="4"/>
                  <w:vAlign w:val="center"/>
                </w:tcPr>
                <w:p w14:paraId="4DB1654D" w14:textId="77777777" w:rsidR="00796CD7" w:rsidRDefault="00796CD7" w:rsidP="00796CD7">
                  <w:pP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*Copy to Budget Office upon approval.</w:t>
                  </w:r>
                </w:p>
              </w:tc>
            </w:tr>
            <w:tr w:rsidR="00796CD7" w14:paraId="5AFA8C8A" w14:textId="77777777" w:rsidTr="00B0609D">
              <w:trPr>
                <w:trHeight w:val="400"/>
              </w:trPr>
              <w:tc>
                <w:tcPr>
                  <w:tcW w:w="11088" w:type="dxa"/>
                  <w:gridSpan w:val="4"/>
                  <w:vAlign w:val="center"/>
                </w:tcPr>
                <w:p w14:paraId="64488498" w14:textId="77777777" w:rsidR="00796CD7" w:rsidRDefault="00796CD7" w:rsidP="00796CD7">
                  <w:pP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  <w:p w14:paraId="4D13B307" w14:textId="77777777" w:rsidR="00796CD7" w:rsidRDefault="00796CD7" w:rsidP="00796CD7">
                  <w:pP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Additional Remarks</w:t>
                  </w:r>
                </w:p>
                <w:p w14:paraId="07C7FE65" w14:textId="77777777" w:rsidR="00796CD7" w:rsidRDefault="00796CD7" w:rsidP="00796CD7">
                  <w:pP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  <w:p w14:paraId="1E771CEB" w14:textId="7CF94F81" w:rsidR="00796CD7" w:rsidRDefault="00796CD7" w:rsidP="00796CD7">
                  <w:pP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  <w:p w14:paraId="036BF3FD" w14:textId="5F7BE895" w:rsidR="002B0847" w:rsidRDefault="002B0847" w:rsidP="00796CD7">
                  <w:pP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  <w:p w14:paraId="2F967465" w14:textId="39FC1F7B" w:rsidR="002B0847" w:rsidRDefault="002B0847" w:rsidP="00796CD7">
                  <w:pP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  <w:p w14:paraId="185094E4" w14:textId="666CB52F" w:rsidR="002B0847" w:rsidRDefault="002B0847" w:rsidP="00796CD7">
                  <w:pP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  <w:p w14:paraId="736FBB6A" w14:textId="2075CE91" w:rsidR="002B0847" w:rsidRDefault="002B0847" w:rsidP="00796CD7">
                  <w:pP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  <w:p w14:paraId="62824A4B" w14:textId="3B69133C" w:rsidR="002B0847" w:rsidRDefault="002B0847" w:rsidP="00796CD7">
                  <w:pP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  <w:p w14:paraId="4913C587" w14:textId="168DB8FE" w:rsidR="002B0847" w:rsidRDefault="002B0847" w:rsidP="00796CD7">
                  <w:pP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  <w:p w14:paraId="0AD3ECB9" w14:textId="77777777" w:rsidR="002B0847" w:rsidRDefault="002B0847" w:rsidP="00796CD7">
                  <w:pP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  <w:p w14:paraId="5A9D2E00" w14:textId="77777777" w:rsidR="00796CD7" w:rsidRDefault="00796CD7" w:rsidP="00796CD7">
                  <w:pP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A50FC33" w14:textId="77777777" w:rsidR="00796CD7" w:rsidRPr="00F83727" w:rsidRDefault="00796CD7">
            <w:pPr>
              <w:spacing w:line="226" w:lineRule="auto"/>
              <w:ind w:left="112" w:right="-20"/>
              <w:rPr>
                <w:rFonts w:ascii="Arial" w:eastAsia="Arial" w:hAnsi="Arial" w:cs="Arial"/>
              </w:rPr>
            </w:pPr>
          </w:p>
        </w:tc>
      </w:tr>
    </w:tbl>
    <w:p w14:paraId="2E325549" w14:textId="77777777" w:rsidR="00F83727" w:rsidRDefault="00F83727"/>
    <w:p w14:paraId="547C5488" w14:textId="77777777" w:rsidR="00F83727" w:rsidRDefault="00F83727"/>
    <w:p w14:paraId="49EFE088" w14:textId="65350E06" w:rsidR="001A485A" w:rsidRDefault="00796CD7">
      <w:r>
        <w:rPr>
          <w:rFonts w:ascii="Arial" w:hAnsi="Arial" w:cs="Arial"/>
          <w:sz w:val="18"/>
          <w:szCs w:val="18"/>
        </w:rPr>
        <w:t>6/1/2023</w:t>
      </w:r>
    </w:p>
    <w:sectPr w:rsidR="001A485A">
      <w:headerReference w:type="default" r:id="rId7"/>
      <w:footerReference w:type="default" r:id="rId8"/>
      <w:pgSz w:w="12240" w:h="15840"/>
      <w:pgMar w:top="360" w:right="720" w:bottom="18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CF91E" w14:textId="77777777" w:rsidR="00776338" w:rsidRDefault="00776338">
      <w:r>
        <w:separator/>
      </w:r>
    </w:p>
  </w:endnote>
  <w:endnote w:type="continuationSeparator" w:id="0">
    <w:p w14:paraId="27486FC1" w14:textId="77777777" w:rsidR="00776338" w:rsidRDefault="0077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Libre Franklin Medium"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m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D31B" w14:textId="77777777" w:rsidR="001A485A" w:rsidRDefault="00AF4B9F">
    <w:pPr>
      <w:pBdr>
        <w:top w:val="nil"/>
        <w:left w:val="nil"/>
        <w:bottom w:val="nil"/>
        <w:right w:val="nil"/>
        <w:between w:val="nil"/>
      </w:pBdr>
      <w:spacing w:line="288" w:lineRule="auto"/>
      <w:jc w:val="center"/>
      <w:rPr>
        <w:rFonts w:ascii="Libre Franklin Medium" w:eastAsia="Libre Franklin Medium" w:hAnsi="Libre Franklin Medium" w:cs="Libre Franklin Medium"/>
        <w:smallCaps/>
        <w:color w:val="3F0000"/>
        <w:sz w:val="18"/>
        <w:szCs w:val="18"/>
      </w:rPr>
    </w:pPr>
    <w:r>
      <w:rPr>
        <w:rFonts w:ascii="Libre Franklin Medium" w:eastAsia="Libre Franklin Medium" w:hAnsi="Libre Franklin Medium" w:cs="Libre Franklin Medium"/>
        <w:smallCaps/>
        <w:color w:val="3F0000"/>
        <w:sz w:val="18"/>
        <w:szCs w:val="18"/>
      </w:rPr>
      <w:t xml:space="preserve">OFFICE OF THE </w:t>
    </w:r>
    <w:proofErr w:type="gramStart"/>
    <w:r>
      <w:rPr>
        <w:rFonts w:ascii="Libre Franklin Medium" w:eastAsia="Libre Franklin Medium" w:hAnsi="Libre Franklin Medium" w:cs="Libre Franklin Medium"/>
        <w:smallCaps/>
        <w:color w:val="3F0000"/>
        <w:sz w:val="18"/>
        <w:szCs w:val="18"/>
      </w:rPr>
      <w:t>PROVOST  ·</w:t>
    </w:r>
    <w:proofErr w:type="gramEnd"/>
    <w:r>
      <w:rPr>
        <w:rFonts w:ascii="Libre Franklin Medium" w:eastAsia="Libre Franklin Medium" w:hAnsi="Libre Franklin Medium" w:cs="Libre Franklin Medium"/>
        <w:smallCaps/>
        <w:color w:val="3F0000"/>
        <w:sz w:val="18"/>
        <w:szCs w:val="18"/>
      </w:rPr>
      <w:t xml:space="preserve">  610.758.3165   ·  HTTPS://PROVOST.LEHIGH.EDU/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1312355" wp14:editId="2525234F">
              <wp:simplePos x="0" y="0"/>
              <wp:positionH relativeFrom="column">
                <wp:posOffset>1</wp:posOffset>
              </wp:positionH>
              <wp:positionV relativeFrom="paragraph">
                <wp:posOffset>-12699</wp:posOffset>
              </wp:positionV>
              <wp:extent cx="70104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40800" y="3780000"/>
                        <a:ext cx="70104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6633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-12699</wp:posOffset>
              </wp:positionV>
              <wp:extent cx="70104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10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20F9890" w14:textId="77777777" w:rsidR="001A485A" w:rsidRDefault="00AF4B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31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85A78" w14:textId="77777777" w:rsidR="00776338" w:rsidRDefault="00776338">
      <w:r>
        <w:separator/>
      </w:r>
    </w:p>
  </w:footnote>
  <w:footnote w:type="continuationSeparator" w:id="0">
    <w:p w14:paraId="466BFD63" w14:textId="77777777" w:rsidR="00776338" w:rsidRDefault="00776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B27F9" w14:textId="77777777" w:rsidR="001A485A" w:rsidRDefault="00AF4B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64214F03" wp14:editId="6CE11009">
          <wp:extent cx="6858000" cy="387985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387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4604"/>
    <w:multiLevelType w:val="multilevel"/>
    <w:tmpl w:val="7D886254"/>
    <w:lvl w:ilvl="0">
      <w:start w:val="1"/>
      <w:numFmt w:val="bullet"/>
      <w:lvlText w:val="•"/>
      <w:lvlJc w:val="left"/>
      <w:pPr>
        <w:ind w:left="83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85A"/>
    <w:rsid w:val="000173D9"/>
    <w:rsid w:val="001A485A"/>
    <w:rsid w:val="002106A3"/>
    <w:rsid w:val="00260BF7"/>
    <w:rsid w:val="002B0847"/>
    <w:rsid w:val="002B270C"/>
    <w:rsid w:val="006F20E6"/>
    <w:rsid w:val="00776338"/>
    <w:rsid w:val="00796CD7"/>
    <w:rsid w:val="00AF4B9F"/>
    <w:rsid w:val="00B81B7F"/>
    <w:rsid w:val="00BB40CB"/>
    <w:rsid w:val="00E839B7"/>
    <w:rsid w:val="00F8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01B4E"/>
  <w15:docId w15:val="{D6B1F7F1-6F1C-409D-9885-1D2A3FB5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173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8887F-9AFA-4F7C-BFCA-4EE9C6FDAF50}"/>
      </w:docPartPr>
      <w:docPartBody>
        <w:p w:rsidR="00000000" w:rsidRDefault="00A54CF2">
          <w:r w:rsidRPr="009617C9">
            <w:rPr>
              <w:rStyle w:val="PlaceholderText"/>
            </w:rPr>
            <w:t>Choose an item.</w:t>
          </w:r>
        </w:p>
      </w:docPartBody>
    </w:docPart>
    <w:docPart>
      <w:docPartPr>
        <w:name w:val="898F2160218A4371B2323C6449916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12DF3-1E56-4FDE-B71F-FCE7E85B429F}"/>
      </w:docPartPr>
      <w:docPartBody>
        <w:p w:rsidR="00000000" w:rsidRDefault="00A54CF2" w:rsidP="00A54CF2">
          <w:pPr>
            <w:pStyle w:val="898F2160218A4371B2323C6449916115"/>
          </w:pPr>
          <w:r w:rsidRPr="009617C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Libre Franklin Medium"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m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F2"/>
    <w:rsid w:val="00A54CF2"/>
    <w:rsid w:val="00C1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4CF2"/>
    <w:rPr>
      <w:color w:val="808080"/>
    </w:rPr>
  </w:style>
  <w:style w:type="paragraph" w:customStyle="1" w:styleId="898F2160218A4371B2323C6449916115">
    <w:name w:val="898F2160218A4371B2323C6449916115"/>
    <w:rsid w:val="00A54C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Forrest</dc:creator>
  <cp:lastModifiedBy>Janele Krzywicki</cp:lastModifiedBy>
  <cp:revision>2</cp:revision>
  <dcterms:created xsi:type="dcterms:W3CDTF">2023-06-05T13:29:00Z</dcterms:created>
  <dcterms:modified xsi:type="dcterms:W3CDTF">2023-06-05T13:29:00Z</dcterms:modified>
</cp:coreProperties>
</file>