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F745" w14:textId="77777777" w:rsidR="001A2237" w:rsidRPr="00C576EA" w:rsidRDefault="00C117A6">
      <w:pPr>
        <w:jc w:val="center"/>
        <w:rPr>
          <w:rFonts w:ascii="Libre Franklin" w:eastAsia="Libre Franklin" w:hAnsi="Libre Franklin" w:cs="Libre Franklin"/>
          <w:b/>
          <w:bCs/>
          <w:color w:val="663300"/>
          <w:sz w:val="28"/>
          <w:szCs w:val="28"/>
        </w:rPr>
      </w:pPr>
      <w:r w:rsidRPr="00C576EA">
        <w:rPr>
          <w:rFonts w:ascii="Libre Franklin" w:eastAsia="Libre Franklin" w:hAnsi="Libre Franklin" w:cs="Libre Franklin"/>
          <w:b/>
          <w:bCs/>
          <w:noProof/>
          <w:color w:val="663300"/>
          <w:sz w:val="28"/>
          <w:szCs w:val="28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4CE7E4D5" wp14:editId="7742953E">
                <wp:simplePos x="0" y="0"/>
                <wp:positionH relativeFrom="page">
                  <wp:posOffset>7301230</wp:posOffset>
                </wp:positionH>
                <wp:positionV relativeFrom="page">
                  <wp:posOffset>3411854</wp:posOffset>
                </wp:positionV>
                <wp:extent cx="27305" cy="127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" cy="1270"/>
                          <a:chOff x="5332325" y="3773775"/>
                          <a:chExt cx="27975" cy="112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5332348" y="3779365"/>
                            <a:ext cx="27305" cy="1270"/>
                            <a:chOff x="5332348" y="3779365"/>
                            <a:chExt cx="27305" cy="127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5332348" y="3779365"/>
                              <a:ext cx="27300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C06CC4" w14:textId="77777777" w:rsidR="001A2237" w:rsidRDefault="001A223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5332348" y="3779365"/>
                              <a:ext cx="27305" cy="1270"/>
                              <a:chOff x="11498" y="5373"/>
                              <a:chExt cx="43" cy="2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11498" y="5373"/>
                                <a:ext cx="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690217" w14:textId="77777777" w:rsidR="001A2237" w:rsidRDefault="001A223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Freeform: Shape 6"/>
                            <wps:cNvSpPr/>
                            <wps:spPr>
                              <a:xfrm>
                                <a:off x="11498" y="5373"/>
                                <a:ext cx="43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" h="120000" extrusionOk="0">
                                    <a:moveTo>
                                      <a:pt x="0" y="0"/>
                                    </a:moveTo>
                                    <a:lnTo>
                                      <a:pt x="44" y="0"/>
                                    </a:lnTo>
                                  </a:path>
                                </a:pathLst>
                              </a:custGeom>
                              <a:noFill/>
                              <a:ln w="11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E7E4D5" id="Group 5" o:spid="_x0000_s1026" style="position:absolute;left:0;text-align:left;margin-left:574.9pt;margin-top:268.65pt;width:2.15pt;height:.1pt;z-index:-251658240;mso-wrap-distance-left:0;mso-wrap-distance-right:0;mso-position-horizontal-relative:page;mso-position-vertical-relative:page" coordorigin="53323,37737" coordsize="279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">
                <v:group id="Group 1" o:spid="_x0000_s1027" style="position:absolute;left:53323;top:37793;width:273;height:13" coordorigin="53323,37793" coordsize="27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53323;top:37793;width:273;height: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67C06CC4" w14:textId="77777777" w:rsidR="001A2237" w:rsidRDefault="001A223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29" style="position:absolute;left:53323;top:37793;width:273;height:13" coordorigin="11498,5373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4" o:spid="_x0000_s1030" style="position:absolute;left:11498;top:5373;width: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5C690217" w14:textId="77777777" w:rsidR="001A2237" w:rsidRDefault="001A223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6" o:spid="_x0000_s1031" style="position:absolute;left:11498;top:5373;width:43;height:2;visibility:visible;mso-wrap-style:square;v-text-anchor:middle" coordsize="4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" path="m,l44,e" filled="f" strokeweight=".31042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Pr="00C576EA">
        <w:rPr>
          <w:rFonts w:ascii="Libre Franklin" w:eastAsia="Libre Franklin" w:hAnsi="Libre Franklin" w:cs="Libre Franklin"/>
          <w:b/>
          <w:bCs/>
          <w:color w:val="663300"/>
          <w:sz w:val="28"/>
          <w:szCs w:val="28"/>
        </w:rPr>
        <w:t>FACULTY EMPLOYMENT REQUEST FORM</w:t>
      </w:r>
    </w:p>
    <w:p w14:paraId="7216F4BF" w14:textId="77777777" w:rsidR="001A2237" w:rsidRDefault="001A2237">
      <w:pPr>
        <w:jc w:val="center"/>
        <w:rPr>
          <w:b/>
        </w:rPr>
      </w:pPr>
    </w:p>
    <w:tbl>
      <w:tblPr>
        <w:tblStyle w:val="a0"/>
        <w:tblW w:w="10800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6542"/>
        <w:gridCol w:w="4258"/>
      </w:tblGrid>
      <w:tr w:rsidR="001A2237" w14:paraId="3642A96B" w14:textId="77777777">
        <w:trPr>
          <w:trHeight w:val="467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5B83127" w14:textId="77777777" w:rsidR="001A2237" w:rsidRDefault="00C117A6">
            <w:pPr>
              <w:spacing w:before="10"/>
              <w:ind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Complete one form for each faculty position. </w:t>
            </w:r>
          </w:p>
        </w:tc>
      </w:tr>
      <w:tr w:rsidR="001A2237" w14:paraId="5859034B" w14:textId="77777777">
        <w:trPr>
          <w:trHeight w:val="751"/>
        </w:trPr>
        <w:tc>
          <w:tcPr>
            <w:tcW w:w="654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66A3847" w14:textId="77777777" w:rsidR="001A2237" w:rsidRDefault="00C117A6">
            <w:pPr>
              <w:ind w:left="112" w:right="-20" w:hanging="1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Requestor First and Last Name: </w:t>
            </w:r>
          </w:p>
        </w:tc>
        <w:tc>
          <w:tcPr>
            <w:tcW w:w="42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3FDBD6F" w14:textId="77777777" w:rsidR="001A2237" w:rsidRDefault="00C117A6">
            <w:pPr>
              <w:spacing w:line="275" w:lineRule="auto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Requestor Home Department:  </w:t>
            </w:r>
          </w:p>
        </w:tc>
      </w:tr>
      <w:tr w:rsidR="001A2237" w14:paraId="7BD429C4" w14:textId="77777777">
        <w:trPr>
          <w:trHeight w:val="751"/>
        </w:trPr>
        <w:tc>
          <w:tcPr>
            <w:tcW w:w="654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9E04862" w14:textId="77777777" w:rsidR="001A2237" w:rsidRDefault="00C117A6">
            <w:pPr>
              <w:ind w:left="112" w:right="-20" w:hanging="1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Faculty Rank: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</w:p>
        </w:tc>
        <w:tc>
          <w:tcPr>
            <w:tcW w:w="42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C45C645" w14:textId="77777777" w:rsidR="001A2237" w:rsidRDefault="00C117A6">
            <w:pPr>
              <w:spacing w:line="275" w:lineRule="auto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Faculty Category: </w:t>
            </w:r>
          </w:p>
        </w:tc>
      </w:tr>
      <w:tr w:rsidR="001A2237" w14:paraId="51514880" w14:textId="77777777">
        <w:trPr>
          <w:trHeight w:val="706"/>
        </w:trPr>
        <w:tc>
          <w:tcPr>
            <w:tcW w:w="654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5534934" w14:textId="77777777" w:rsidR="001A2237" w:rsidRDefault="00C117A6">
            <w:pPr>
              <w:spacing w:before="7" w:line="22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Will the initial appointment have an option of tenure on hire? </w:t>
            </w:r>
          </w:p>
          <w:p w14:paraId="372C1341" w14:textId="77777777" w:rsidR="001A2237" w:rsidRDefault="00C117A6">
            <w:pPr>
              <w:spacing w:before="7" w:line="22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2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0EB6368" w14:textId="77777777" w:rsidR="001A2237" w:rsidRDefault="00C117A6">
            <w:pPr>
              <w:spacing w:before="7" w:line="22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Provost Office Faculty Search Number: </w:t>
            </w:r>
          </w:p>
        </w:tc>
      </w:tr>
      <w:tr w:rsidR="001A2237" w14:paraId="60278331" w14:textId="77777777">
        <w:trPr>
          <w:trHeight w:val="706"/>
        </w:trPr>
        <w:tc>
          <w:tcPr>
            <w:tcW w:w="654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657276C" w14:textId="77777777" w:rsidR="001A2237" w:rsidRDefault="00C117A6">
            <w:pPr>
              <w:spacing w:before="7" w:line="22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Field of Concentration:</w:t>
            </w:r>
          </w:p>
        </w:tc>
        <w:tc>
          <w:tcPr>
            <w:tcW w:w="42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8903AAB" w14:textId="77777777" w:rsidR="001A2237" w:rsidRDefault="00C117A6">
            <w:pPr>
              <w:spacing w:before="7" w:line="22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Salary Range:</w:t>
            </w:r>
          </w:p>
        </w:tc>
      </w:tr>
      <w:tr w:rsidR="001A2237" w14:paraId="60C25E83" w14:textId="77777777">
        <w:trPr>
          <w:trHeight w:val="706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6E0DD2B" w14:textId="77777777" w:rsidR="001A2237" w:rsidRDefault="001A2237">
            <w:pPr>
              <w:ind w:right="-20"/>
              <w:jc w:val="center"/>
              <w:rPr>
                <w:rFonts w:ascii="Arial" w:eastAsia="Arial" w:hAnsi="Arial" w:cs="Arial"/>
                <w:b/>
                <w:color w:val="FF0000"/>
                <w:sz w:val="21"/>
                <w:szCs w:val="21"/>
              </w:rPr>
            </w:pPr>
          </w:p>
          <w:p w14:paraId="5B91A9D0" w14:textId="77777777" w:rsidR="001A2237" w:rsidRDefault="00C117A6">
            <w:pPr>
              <w:ind w:right="-20"/>
              <w:jc w:val="center"/>
              <w:rPr>
                <w:rFonts w:ascii="Arial" w:eastAsia="Arial" w:hAnsi="Arial" w:cs="Arial"/>
                <w:b/>
                <w:color w:val="FF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FF0000"/>
                <w:sz w:val="21"/>
                <w:szCs w:val="21"/>
              </w:rPr>
              <w:t>Position Information for Budget Purposes</w:t>
            </w:r>
          </w:p>
          <w:p w14:paraId="7E2C7FAD" w14:textId="77777777" w:rsidR="001A2237" w:rsidRDefault="00C117A6">
            <w:pPr>
              <w:tabs>
                <w:tab w:val="left" w:pos="6735"/>
              </w:tabs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Please enter position number:</w:t>
            </w:r>
          </w:p>
          <w:p w14:paraId="0C2B1E5D" w14:textId="77777777" w:rsidR="001A2237" w:rsidRDefault="00C117A6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  <w:p w14:paraId="6D389BD7" w14:textId="77777777" w:rsidR="001A2237" w:rsidRDefault="00C117A6">
            <w:pPr>
              <w:tabs>
                <w:tab w:val="left" w:pos="3390"/>
                <w:tab w:val="left" w:pos="4920"/>
                <w:tab w:val="left" w:pos="7155"/>
              </w:tabs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Indicate the following:      </w:t>
            </w:r>
            <w:r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New Position   </w:t>
            </w:r>
            <w:r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Existing Position</w:t>
            </w:r>
          </w:p>
          <w:p w14:paraId="2FBF80F1" w14:textId="77777777" w:rsidR="001A2237" w:rsidRDefault="001A2237">
            <w:pPr>
              <w:tabs>
                <w:tab w:val="left" w:pos="3390"/>
                <w:tab w:val="left" w:pos="4920"/>
                <w:tab w:val="left" w:pos="7155"/>
              </w:tabs>
              <w:ind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A2237" w14:paraId="37DF9D9A" w14:textId="77777777">
        <w:trPr>
          <w:trHeight w:val="935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BB0B3F0" w14:textId="77777777" w:rsidR="001A2237" w:rsidRDefault="00C117A6">
            <w:pPr>
              <w:spacing w:before="7" w:line="22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  <w:p w14:paraId="64F3CAB0" w14:textId="77777777" w:rsidR="001A2237" w:rsidRDefault="00C117A6">
            <w:pPr>
              <w:tabs>
                <w:tab w:val="left" w:pos="6525"/>
                <w:tab w:val="left" w:pos="7065"/>
                <w:tab w:val="left" w:pos="7860"/>
              </w:tabs>
              <w:spacing w:before="7" w:line="22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Will this position be funded by a source other than your college? </w:t>
            </w:r>
            <w:r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YES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NO</w:t>
            </w:r>
          </w:p>
          <w:p w14:paraId="77B3AD3B" w14:textId="77777777" w:rsidR="001A2237" w:rsidRDefault="001A2237">
            <w:pPr>
              <w:tabs>
                <w:tab w:val="left" w:pos="6525"/>
                <w:tab w:val="left" w:pos="7065"/>
                <w:tab w:val="left" w:pos="7860"/>
              </w:tabs>
              <w:spacing w:before="7" w:line="22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4309B4D5" w14:textId="77777777" w:rsidR="001A2237" w:rsidRDefault="00C117A6">
            <w:pPr>
              <w:tabs>
                <w:tab w:val="left" w:pos="6525"/>
                <w:tab w:val="left" w:pos="7065"/>
                <w:tab w:val="left" w:pos="7860"/>
              </w:tabs>
              <w:spacing w:before="7" w:line="22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If you selected YES, please specify the source:</w:t>
            </w:r>
          </w:p>
          <w:p w14:paraId="666B27B8" w14:textId="77777777" w:rsidR="001A2237" w:rsidRDefault="001A2237">
            <w:pPr>
              <w:tabs>
                <w:tab w:val="left" w:pos="6525"/>
                <w:tab w:val="left" w:pos="7065"/>
                <w:tab w:val="left" w:pos="7860"/>
              </w:tabs>
              <w:spacing w:before="7" w:line="22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A2237" w14:paraId="0939549E" w14:textId="77777777">
        <w:trPr>
          <w:trHeight w:val="935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8ADFC08" w14:textId="77777777" w:rsidR="001A2237" w:rsidRDefault="00C117A6">
            <w:pPr>
              <w:spacing w:before="7" w:line="22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  <w:p w14:paraId="65AA85A3" w14:textId="77777777" w:rsidR="001A2237" w:rsidRDefault="00C117A6">
            <w:pPr>
              <w:tabs>
                <w:tab w:val="left" w:pos="6300"/>
                <w:tab w:val="left" w:pos="8595"/>
              </w:tabs>
              <w:spacing w:before="7" w:line="22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For Term Research Faculty, please note if the position is: </w:t>
            </w:r>
            <w:r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Internally Funded    </w:t>
            </w:r>
            <w:r>
              <w:rPr>
                <w:rFonts w:ascii="MS Gothic" w:eastAsia="MS Gothic" w:hAnsi="MS Gothic" w:cs="MS Gothic"/>
                <w:sz w:val="21"/>
                <w:szCs w:val="21"/>
              </w:rPr>
              <w:t>☐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Externally Funded</w:t>
            </w:r>
          </w:p>
          <w:p w14:paraId="59D5AA09" w14:textId="77777777" w:rsidR="001A2237" w:rsidRDefault="00C117A6">
            <w:pPr>
              <w:tabs>
                <w:tab w:val="left" w:pos="6300"/>
                <w:tab w:val="left" w:pos="8595"/>
              </w:tabs>
              <w:spacing w:before="7" w:line="22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  <w:p w14:paraId="74E903B7" w14:textId="77777777" w:rsidR="001A2237" w:rsidRDefault="00C117A6">
            <w:pPr>
              <w:tabs>
                <w:tab w:val="left" w:pos="6300"/>
                <w:tab w:val="left" w:pos="8595"/>
              </w:tabs>
              <w:spacing w:before="7" w:line="22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If you selected Externally Funded, please specify the source:</w:t>
            </w:r>
          </w:p>
          <w:p w14:paraId="2A408BA0" w14:textId="77777777" w:rsidR="001A2237" w:rsidRDefault="001A2237">
            <w:pPr>
              <w:tabs>
                <w:tab w:val="left" w:pos="6300"/>
                <w:tab w:val="left" w:pos="8595"/>
              </w:tabs>
              <w:spacing w:before="7" w:line="22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A2237" w14:paraId="35E050DF" w14:textId="77777777" w:rsidTr="00C576EA">
        <w:trPr>
          <w:trHeight w:val="3025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6FDC8E" w14:textId="77777777" w:rsidR="001A2237" w:rsidRDefault="00C117A6">
            <w:pPr>
              <w:spacing w:before="5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SERVICE MONTHS</w:t>
            </w:r>
          </w:p>
          <w:tbl>
            <w:tblPr>
              <w:tblStyle w:val="a1"/>
              <w:tblW w:w="110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5"/>
              <w:gridCol w:w="1565"/>
              <w:gridCol w:w="3385"/>
              <w:gridCol w:w="2520"/>
              <w:gridCol w:w="2033"/>
            </w:tblGrid>
            <w:tr w:rsidR="001A2237" w14:paraId="0C081A35" w14:textId="77777777">
              <w:trPr>
                <w:trHeight w:val="700"/>
              </w:trPr>
              <w:tc>
                <w:tcPr>
                  <w:tcW w:w="1585" w:type="dxa"/>
                  <w:vAlign w:val="center"/>
                </w:tcPr>
                <w:p w14:paraId="196D2568" w14:textId="77777777" w:rsidR="001A2237" w:rsidRDefault="00C117A6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Position Number</w:t>
                  </w:r>
                </w:p>
              </w:tc>
              <w:tc>
                <w:tcPr>
                  <w:tcW w:w="1565" w:type="dxa"/>
                  <w:vAlign w:val="center"/>
                </w:tcPr>
                <w:p w14:paraId="13508AD6" w14:textId="77777777" w:rsidR="005041E9" w:rsidRDefault="005041E9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Index</w:t>
                  </w:r>
                </w:p>
                <w:p w14:paraId="0B40B6F7" w14:textId="5CAA7B7E" w:rsidR="001A2237" w:rsidRDefault="00C117A6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 Number</w:t>
                  </w:r>
                  <w:r>
                    <w:rPr>
                      <w:rFonts w:ascii="Arimo" w:eastAsia="Arimo" w:hAnsi="Arimo" w:cs="Arimo"/>
                      <w:b/>
                      <w:sz w:val="18"/>
                      <w:szCs w:val="18"/>
                    </w:rPr>
                    <w:t xml:space="preserve">   </w:t>
                  </w:r>
                </w:p>
              </w:tc>
              <w:tc>
                <w:tcPr>
                  <w:tcW w:w="3385" w:type="dxa"/>
                  <w:vAlign w:val="center"/>
                </w:tcPr>
                <w:p w14:paraId="4CB7CD57" w14:textId="77777777" w:rsidR="001A2237" w:rsidRDefault="00C117A6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Account Name</w:t>
                  </w:r>
                </w:p>
                <w:p w14:paraId="424D5181" w14:textId="77777777" w:rsidR="001A2237" w:rsidRDefault="00C117A6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8"/>
                      <w:szCs w:val="18"/>
                    </w:rPr>
                    <w:t>Please provide all funding sources and effort</w:t>
                  </w:r>
                  <w:r>
                    <w:rPr>
                      <w:rFonts w:ascii="Arimo" w:eastAsia="Arimo" w:hAnsi="Arimo" w:cs="Arimo"/>
                      <w:b/>
                      <w:sz w:val="18"/>
                      <w:szCs w:val="18"/>
                    </w:rPr>
                    <w:t xml:space="preserve">      </w:t>
                  </w:r>
                </w:p>
              </w:tc>
              <w:tc>
                <w:tcPr>
                  <w:tcW w:w="2520" w:type="dxa"/>
                  <w:vAlign w:val="center"/>
                </w:tcPr>
                <w:p w14:paraId="2B3CA5F8" w14:textId="77777777" w:rsidR="001A2237" w:rsidRDefault="00C117A6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Duration of Support</w:t>
                  </w:r>
                </w:p>
                <w:p w14:paraId="50B7E858" w14:textId="77777777" w:rsidR="001A2237" w:rsidRDefault="00C117A6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8"/>
                      <w:szCs w:val="18"/>
                    </w:rPr>
                    <w:t>Enter Dates</w:t>
                  </w:r>
                </w:p>
              </w:tc>
              <w:tc>
                <w:tcPr>
                  <w:tcW w:w="2033" w:type="dxa"/>
                  <w:vAlign w:val="center"/>
                </w:tcPr>
                <w:p w14:paraId="3A595C39" w14:textId="77777777" w:rsidR="001A2237" w:rsidRDefault="00C117A6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Total Budget</w:t>
                  </w:r>
                </w:p>
                <w:p w14:paraId="1133D1E6" w14:textId="77777777" w:rsidR="001A2237" w:rsidRDefault="00C117A6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Available</w:t>
                  </w:r>
                  <w:r>
                    <w:rPr>
                      <w:rFonts w:ascii="Arimo" w:eastAsia="Arimo" w:hAnsi="Arimo" w:cs="Arimo"/>
                      <w:b/>
                      <w:sz w:val="18"/>
                      <w:szCs w:val="18"/>
                    </w:rPr>
                    <w:t xml:space="preserve">      </w:t>
                  </w:r>
                </w:p>
              </w:tc>
            </w:tr>
            <w:tr w:rsidR="001A2237" w14:paraId="39A5A582" w14:textId="77777777">
              <w:trPr>
                <w:trHeight w:val="700"/>
              </w:trPr>
              <w:tc>
                <w:tcPr>
                  <w:tcW w:w="1585" w:type="dxa"/>
                  <w:vAlign w:val="center"/>
                </w:tcPr>
                <w:p w14:paraId="2DE218D4" w14:textId="77777777" w:rsidR="001A2237" w:rsidRDefault="001A2237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65" w:type="dxa"/>
                  <w:vAlign w:val="center"/>
                </w:tcPr>
                <w:p w14:paraId="55DF51FC" w14:textId="77777777" w:rsidR="001A2237" w:rsidRDefault="001A2237">
                  <w:pPr>
                    <w:rPr>
                      <w:rFonts w:ascii="Arimo" w:eastAsia="Arimo" w:hAnsi="Arimo" w:cs="Arimo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85" w:type="dxa"/>
                  <w:vAlign w:val="center"/>
                </w:tcPr>
                <w:p w14:paraId="735909A2" w14:textId="77777777" w:rsidR="001A2237" w:rsidRDefault="001A2237">
                  <w:pPr>
                    <w:rPr>
                      <w:rFonts w:ascii="Arimo" w:eastAsia="Arimo" w:hAnsi="Arimo" w:cs="Arimo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39D38AEE" w14:textId="77777777" w:rsidR="001A2237" w:rsidRDefault="001A2237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33" w:type="dxa"/>
                  <w:vAlign w:val="center"/>
                </w:tcPr>
                <w:p w14:paraId="0385A8B4" w14:textId="77777777" w:rsidR="001A2237" w:rsidRDefault="001A2237">
                  <w:pPr>
                    <w:rPr>
                      <w:rFonts w:ascii="Arimo" w:eastAsia="Arimo" w:hAnsi="Arimo" w:cs="Arimo"/>
                      <w:b/>
                      <w:sz w:val="18"/>
                      <w:szCs w:val="18"/>
                    </w:rPr>
                  </w:pPr>
                </w:p>
              </w:tc>
            </w:tr>
            <w:tr w:rsidR="001A2237" w14:paraId="3FAE3243" w14:textId="77777777">
              <w:trPr>
                <w:trHeight w:val="700"/>
              </w:trPr>
              <w:tc>
                <w:tcPr>
                  <w:tcW w:w="1585" w:type="dxa"/>
                  <w:vAlign w:val="center"/>
                </w:tcPr>
                <w:p w14:paraId="22CB34D6" w14:textId="77777777" w:rsidR="001A2237" w:rsidRDefault="001A2237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65" w:type="dxa"/>
                  <w:vAlign w:val="center"/>
                </w:tcPr>
                <w:p w14:paraId="68B6A997" w14:textId="77777777" w:rsidR="001A2237" w:rsidRDefault="001A2237">
                  <w:pPr>
                    <w:rPr>
                      <w:rFonts w:ascii="Arimo" w:eastAsia="Arimo" w:hAnsi="Arimo" w:cs="Arimo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85" w:type="dxa"/>
                  <w:vAlign w:val="center"/>
                </w:tcPr>
                <w:p w14:paraId="4294FA5E" w14:textId="77777777" w:rsidR="001A2237" w:rsidRDefault="001A2237">
                  <w:pPr>
                    <w:rPr>
                      <w:rFonts w:ascii="Arimo" w:eastAsia="Arimo" w:hAnsi="Arimo" w:cs="Arimo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6855D34B" w14:textId="77777777" w:rsidR="001A2237" w:rsidRDefault="001A2237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33" w:type="dxa"/>
                  <w:vAlign w:val="center"/>
                </w:tcPr>
                <w:p w14:paraId="3F97DAB5" w14:textId="77777777" w:rsidR="001A2237" w:rsidRDefault="001A2237">
                  <w:pPr>
                    <w:rPr>
                      <w:rFonts w:ascii="Arimo" w:eastAsia="Arimo" w:hAnsi="Arimo" w:cs="Arimo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8CB0C62" w14:textId="77777777" w:rsidR="001A2237" w:rsidRDefault="001A2237">
            <w:pPr>
              <w:spacing w:before="5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</w:p>
          <w:p w14:paraId="40A6CF7D" w14:textId="77777777" w:rsidR="001A2237" w:rsidRDefault="00C117A6">
            <w:pPr>
              <w:spacing w:before="5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INCUMBENT DATA</w:t>
            </w:r>
          </w:p>
          <w:p w14:paraId="5A72B79D" w14:textId="77777777" w:rsidR="001A2237" w:rsidRDefault="00C117A6">
            <w:pPr>
              <w:spacing w:before="5" w:line="276" w:lineRule="auto"/>
              <w:jc w:val="center"/>
              <w:rPr>
                <w:rFonts w:ascii="Arial" w:eastAsia="Arial" w:hAnsi="Arial" w:cs="Arial"/>
                <w:b/>
                <w:color w:val="FF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FF0000"/>
                <w:sz w:val="21"/>
                <w:szCs w:val="21"/>
              </w:rPr>
              <w:t>Must be completed for all replacements and transfers</w:t>
            </w:r>
          </w:p>
          <w:p w14:paraId="7DFAEDA1" w14:textId="77777777" w:rsidR="001A2237" w:rsidRDefault="001A2237">
            <w:pPr>
              <w:spacing w:before="5" w:line="276" w:lineRule="auto"/>
              <w:jc w:val="center"/>
              <w:rPr>
                <w:rFonts w:ascii="Arial" w:eastAsia="Arial" w:hAnsi="Arial" w:cs="Arial"/>
                <w:b/>
                <w:color w:val="FF0000"/>
                <w:sz w:val="21"/>
                <w:szCs w:val="21"/>
              </w:rPr>
            </w:pPr>
          </w:p>
          <w:p w14:paraId="1E7B3366" w14:textId="77777777" w:rsidR="001A2237" w:rsidRDefault="00C117A6">
            <w:pPr>
              <w:spacing w:before="5" w:line="276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Name of Departing Faculty Member / Date of Change: </w:t>
            </w:r>
          </w:p>
          <w:p w14:paraId="776F97E8" w14:textId="77777777" w:rsidR="001A2237" w:rsidRDefault="001A2237">
            <w:pPr>
              <w:spacing w:before="5"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0F23A6E8" w14:textId="77777777" w:rsidR="001A2237" w:rsidRDefault="00C117A6">
            <w:pPr>
              <w:spacing w:before="5" w:line="276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Reason for Termination or Transfer:</w:t>
            </w:r>
          </w:p>
          <w:p w14:paraId="65C6BD10" w14:textId="77777777" w:rsidR="001A2237" w:rsidRDefault="001A2237">
            <w:pPr>
              <w:spacing w:before="5"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14500427" w14:textId="77777777" w:rsidR="001A2237" w:rsidRDefault="00C117A6">
            <w:pPr>
              <w:spacing w:before="5" w:line="276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If transferred, to what Lehigh Department: </w:t>
            </w:r>
          </w:p>
          <w:p w14:paraId="7F48981E" w14:textId="77777777" w:rsidR="001A2237" w:rsidRDefault="001A2237">
            <w:pPr>
              <w:spacing w:before="5"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77EAC44B" w14:textId="77777777" w:rsidR="00C576EA" w:rsidRPr="00C576EA" w:rsidRDefault="00C576EA" w:rsidP="00C576EA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335ACC3" w14:textId="77777777" w:rsidR="00C576EA" w:rsidRPr="00C576EA" w:rsidRDefault="00C576EA" w:rsidP="00C576EA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CBC10E0" w14:textId="7D318935" w:rsidR="00C576EA" w:rsidRPr="00C576EA" w:rsidRDefault="00C576EA" w:rsidP="00C576EA">
            <w:pPr>
              <w:tabs>
                <w:tab w:val="left" w:pos="2235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</w:p>
        </w:tc>
      </w:tr>
      <w:tr w:rsidR="001A2237" w14:paraId="15865D4F" w14:textId="77777777" w:rsidTr="00C576EA">
        <w:trPr>
          <w:trHeight w:val="402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E1E46" w14:textId="77777777" w:rsidR="001A2237" w:rsidRDefault="001A2237">
            <w:pPr>
              <w:spacing w:line="226" w:lineRule="auto"/>
              <w:ind w:left="112" w:right="-20"/>
              <w:jc w:val="center"/>
              <w:rPr>
                <w:rFonts w:ascii="Arial" w:eastAsia="Arial" w:hAnsi="Arial" w:cs="Arial"/>
              </w:rPr>
            </w:pPr>
          </w:p>
          <w:p w14:paraId="35170821" w14:textId="77777777" w:rsidR="00C576EA" w:rsidRDefault="00C117A6" w:rsidP="00C576EA">
            <w:pPr>
              <w:spacing w:line="226" w:lineRule="auto"/>
              <w:ind w:left="112" w:right="-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POSITION APPROVAL</w:t>
            </w:r>
          </w:p>
          <w:p w14:paraId="5BEC5BB0" w14:textId="13EAE31A" w:rsidR="005041E9" w:rsidRDefault="005041E9" w:rsidP="00C576EA">
            <w:pPr>
              <w:spacing w:line="226" w:lineRule="auto"/>
              <w:ind w:left="112" w:right="-2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A2237" w14:paraId="025AF70D" w14:textId="77777777" w:rsidTr="00C576EA">
        <w:trPr>
          <w:trHeight w:val="1439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6887" w14:textId="77777777" w:rsidR="001A2237" w:rsidRDefault="001A2237">
            <w:pPr>
              <w:spacing w:line="226" w:lineRule="auto"/>
              <w:ind w:left="112" w:right="-20"/>
              <w:rPr>
                <w:rFonts w:ascii="Arial" w:eastAsia="Arial" w:hAnsi="Arial" w:cs="Arial"/>
              </w:rPr>
            </w:pPr>
          </w:p>
          <w:p w14:paraId="16D4F22A" w14:textId="7CCAB42E" w:rsidR="001A2237" w:rsidRDefault="00C117A6">
            <w:pPr>
              <w:spacing w:line="226" w:lineRule="auto"/>
              <w:ind w:left="1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Provost Office will review requests for all positions to confirm budget availability. All positions funded by research accounts (429000-643999) will also require approval from the Office of Research and Sponsored Programs. The Provost Office will notify the requesting department of approval. </w:t>
            </w:r>
            <w:r>
              <w:rPr>
                <w:rFonts w:ascii="Arial" w:eastAsia="Arial" w:hAnsi="Arial" w:cs="Arial"/>
                <w:b/>
              </w:rPr>
              <w:t xml:space="preserve">The faculty search process may begin </w:t>
            </w:r>
            <w:r w:rsidR="00C576EA">
              <w:rPr>
                <w:rFonts w:ascii="Arial" w:eastAsia="Arial" w:hAnsi="Arial" w:cs="Arial"/>
                <w:b/>
              </w:rPr>
              <w:t xml:space="preserve">only </w:t>
            </w:r>
            <w:r>
              <w:rPr>
                <w:rFonts w:ascii="Arial" w:eastAsia="Arial" w:hAnsi="Arial" w:cs="Arial"/>
                <w:b/>
              </w:rPr>
              <w:t>upon receipt of the required approvals.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1A2237" w14:paraId="6E3F6881" w14:textId="77777777" w:rsidTr="00C576EA">
        <w:trPr>
          <w:trHeight w:val="1439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44D44" w14:textId="77777777" w:rsidR="001A2237" w:rsidRDefault="001A2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2"/>
              <w:tblW w:w="110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35"/>
              <w:gridCol w:w="3870"/>
              <w:gridCol w:w="1620"/>
              <w:gridCol w:w="1763"/>
            </w:tblGrid>
            <w:tr w:rsidR="001A2237" w14:paraId="49C46A0F" w14:textId="77777777" w:rsidTr="005041E9">
              <w:trPr>
                <w:trHeight w:val="400"/>
              </w:trPr>
              <w:tc>
                <w:tcPr>
                  <w:tcW w:w="3835" w:type="dxa"/>
                  <w:tcBorders>
                    <w:left w:val="nil"/>
                  </w:tcBorders>
                  <w:vAlign w:val="center"/>
                </w:tcPr>
                <w:p w14:paraId="63D5159A" w14:textId="77777777" w:rsidR="001A2237" w:rsidRDefault="00C117A6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ROUTING</w:t>
                  </w:r>
                </w:p>
              </w:tc>
              <w:tc>
                <w:tcPr>
                  <w:tcW w:w="3870" w:type="dxa"/>
                  <w:vAlign w:val="center"/>
                </w:tcPr>
                <w:p w14:paraId="00AA9515" w14:textId="77777777" w:rsidR="001A2237" w:rsidRDefault="00C117A6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DECISION</w:t>
                  </w:r>
                </w:p>
              </w:tc>
              <w:tc>
                <w:tcPr>
                  <w:tcW w:w="1620" w:type="dxa"/>
                  <w:vAlign w:val="center"/>
                </w:tcPr>
                <w:p w14:paraId="2B25FBD4" w14:textId="77777777" w:rsidR="001A2237" w:rsidRDefault="00C117A6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INITIALS</w:t>
                  </w:r>
                </w:p>
              </w:tc>
              <w:tc>
                <w:tcPr>
                  <w:tcW w:w="1763" w:type="dxa"/>
                  <w:vAlign w:val="center"/>
                </w:tcPr>
                <w:p w14:paraId="6B3ACC81" w14:textId="77777777" w:rsidR="001A2237" w:rsidRDefault="00C117A6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DATE</w:t>
                  </w:r>
                </w:p>
              </w:tc>
            </w:tr>
            <w:tr w:rsidR="001A2237" w14:paraId="27C619AD" w14:textId="77777777" w:rsidTr="005041E9">
              <w:trPr>
                <w:trHeight w:val="600"/>
              </w:trPr>
              <w:tc>
                <w:tcPr>
                  <w:tcW w:w="3835" w:type="dxa"/>
                  <w:tcBorders>
                    <w:left w:val="nil"/>
                  </w:tcBorders>
                  <w:vAlign w:val="center"/>
                </w:tcPr>
                <w:p w14:paraId="0F25A6FB" w14:textId="77777777" w:rsidR="001A2237" w:rsidRDefault="00C117A6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Department Chairperson</w:t>
                  </w:r>
                </w:p>
              </w:tc>
              <w:tc>
                <w:tcPr>
                  <w:tcW w:w="3870" w:type="dxa"/>
                  <w:vAlign w:val="center"/>
                </w:tcPr>
                <w:p w14:paraId="3283A362" w14:textId="77777777" w:rsidR="001A2237" w:rsidRDefault="00C117A6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_____ Approved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ab/>
                    <w:t xml:space="preserve">     _____ Not approved</w:t>
                  </w:r>
                </w:p>
              </w:tc>
              <w:tc>
                <w:tcPr>
                  <w:tcW w:w="1620" w:type="dxa"/>
                </w:tcPr>
                <w:p w14:paraId="7F1FA2EA" w14:textId="77777777" w:rsidR="001A2237" w:rsidRDefault="001A2237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63" w:type="dxa"/>
                </w:tcPr>
                <w:p w14:paraId="7BB9F3AC" w14:textId="77777777" w:rsidR="001A2237" w:rsidRDefault="001A2237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1A2237" w14:paraId="427B5D20" w14:textId="77777777" w:rsidTr="005041E9">
              <w:trPr>
                <w:trHeight w:val="600"/>
              </w:trPr>
              <w:tc>
                <w:tcPr>
                  <w:tcW w:w="3835" w:type="dxa"/>
                  <w:tcBorders>
                    <w:left w:val="nil"/>
                  </w:tcBorders>
                  <w:vAlign w:val="center"/>
                </w:tcPr>
                <w:p w14:paraId="75D3D5FD" w14:textId="1F9C6470" w:rsidR="001A2237" w:rsidRDefault="00C117A6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Academic Dean</w:t>
                  </w:r>
                  <w:r w:rsidR="005041E9">
                    <w:rPr>
                      <w:rFonts w:ascii="Arial" w:eastAsia="Arial" w:hAnsi="Arial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70" w:type="dxa"/>
                  <w:vAlign w:val="center"/>
                </w:tcPr>
                <w:p w14:paraId="5AC54A70" w14:textId="77777777" w:rsidR="001A2237" w:rsidRDefault="00C117A6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_____ Approved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ab/>
                    <w:t xml:space="preserve">     _____ Not approved</w:t>
                  </w:r>
                </w:p>
              </w:tc>
              <w:tc>
                <w:tcPr>
                  <w:tcW w:w="1620" w:type="dxa"/>
                </w:tcPr>
                <w:p w14:paraId="5DC58A85" w14:textId="77777777" w:rsidR="001A2237" w:rsidRDefault="001A2237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63" w:type="dxa"/>
                </w:tcPr>
                <w:p w14:paraId="7E5FF65E" w14:textId="77777777" w:rsidR="001A2237" w:rsidRDefault="001A2237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1A2237" w14:paraId="6072180F" w14:textId="77777777" w:rsidTr="005041E9">
              <w:trPr>
                <w:trHeight w:val="600"/>
              </w:trPr>
              <w:tc>
                <w:tcPr>
                  <w:tcW w:w="3835" w:type="dxa"/>
                  <w:tcBorders>
                    <w:left w:val="nil"/>
                  </w:tcBorders>
                  <w:vAlign w:val="center"/>
                </w:tcPr>
                <w:p w14:paraId="11B05A89" w14:textId="4DC5D21C" w:rsidR="001A2237" w:rsidRDefault="00C117A6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Office of Research &amp; Sponsored Programs</w:t>
                  </w:r>
                  <w:r w:rsidR="005041E9">
                    <w:rPr>
                      <w:rFonts w:ascii="Arial" w:eastAsia="Arial" w:hAnsi="Arial" w:cs="Arial"/>
                      <w:sz w:val="18"/>
                      <w:szCs w:val="18"/>
                    </w:rPr>
                    <w:t>*</w:t>
                  </w:r>
                </w:p>
                <w:p w14:paraId="358DFF4E" w14:textId="3C2A448B" w:rsidR="001A2237" w:rsidRDefault="00C117A6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(</w:t>
                  </w:r>
                  <w:r w:rsidR="005041E9">
                    <w:rPr>
                      <w:rFonts w:ascii="Arial" w:eastAsia="Arial" w:hAnsi="Arial" w:cs="Arial"/>
                      <w:sz w:val="18"/>
                      <w:szCs w:val="18"/>
                    </w:rPr>
                    <w:t>If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applicable)</w:t>
                  </w:r>
                </w:p>
              </w:tc>
              <w:tc>
                <w:tcPr>
                  <w:tcW w:w="3870" w:type="dxa"/>
                  <w:vAlign w:val="center"/>
                </w:tcPr>
                <w:p w14:paraId="23881C65" w14:textId="77777777" w:rsidR="001A2237" w:rsidRDefault="00C117A6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_____ Approved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ab/>
                    <w:t xml:space="preserve">     _____ Not approved</w:t>
                  </w:r>
                </w:p>
              </w:tc>
              <w:tc>
                <w:tcPr>
                  <w:tcW w:w="1620" w:type="dxa"/>
                </w:tcPr>
                <w:p w14:paraId="37B605FD" w14:textId="77777777" w:rsidR="001A2237" w:rsidRDefault="001A2237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63" w:type="dxa"/>
                </w:tcPr>
                <w:p w14:paraId="5D1096B2" w14:textId="77777777" w:rsidR="001A2237" w:rsidRDefault="001A2237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1A2237" w14:paraId="03291304" w14:textId="77777777" w:rsidTr="005041E9">
              <w:trPr>
                <w:trHeight w:val="600"/>
              </w:trPr>
              <w:tc>
                <w:tcPr>
                  <w:tcW w:w="3835" w:type="dxa"/>
                  <w:tcBorders>
                    <w:left w:val="nil"/>
                  </w:tcBorders>
                  <w:vAlign w:val="center"/>
                </w:tcPr>
                <w:p w14:paraId="1411D8C9" w14:textId="391A6991" w:rsidR="001A2237" w:rsidRDefault="00C117A6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Provost</w:t>
                  </w:r>
                  <w:r w:rsidR="005041E9">
                    <w:rPr>
                      <w:rFonts w:ascii="Arial" w:eastAsia="Arial" w:hAnsi="Arial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70" w:type="dxa"/>
                  <w:vAlign w:val="center"/>
                </w:tcPr>
                <w:p w14:paraId="0BB648A0" w14:textId="77777777" w:rsidR="001A2237" w:rsidRDefault="00C117A6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_____ Approved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ab/>
                    <w:t xml:space="preserve">     _____ Not approved</w:t>
                  </w:r>
                </w:p>
              </w:tc>
              <w:tc>
                <w:tcPr>
                  <w:tcW w:w="1620" w:type="dxa"/>
                </w:tcPr>
                <w:p w14:paraId="6B0CDF0A" w14:textId="77777777" w:rsidR="001A2237" w:rsidRDefault="001A2237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63" w:type="dxa"/>
                </w:tcPr>
                <w:p w14:paraId="67D57652" w14:textId="77777777" w:rsidR="001A2237" w:rsidRDefault="001A2237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1A2237" w14:paraId="6329A7EB" w14:textId="77777777" w:rsidTr="005041E9">
              <w:trPr>
                <w:trHeight w:val="400"/>
              </w:trPr>
              <w:tc>
                <w:tcPr>
                  <w:tcW w:w="11088" w:type="dxa"/>
                  <w:gridSpan w:val="4"/>
                  <w:tcBorders>
                    <w:left w:val="nil"/>
                  </w:tcBorders>
                  <w:vAlign w:val="center"/>
                </w:tcPr>
                <w:p w14:paraId="10E7A798" w14:textId="77777777" w:rsidR="005041E9" w:rsidRDefault="005041E9">
                  <w:pPr>
                    <w:rPr>
                      <w:rFonts w:ascii="Arial" w:eastAsia="Arial" w:hAnsi="Arial" w:cs="Arial"/>
                      <w:b/>
                      <w:i/>
                      <w:sz w:val="18"/>
                      <w:szCs w:val="18"/>
                    </w:rPr>
                  </w:pPr>
                </w:p>
                <w:p w14:paraId="1FFDB338" w14:textId="20AF0013" w:rsidR="005041E9" w:rsidRPr="005041E9" w:rsidRDefault="005041E9" w:rsidP="005041E9">
                  <w:pPr>
                    <w:jc w:val="center"/>
                    <w:rPr>
                      <w:rFonts w:ascii="Arial" w:eastAsia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sz w:val="18"/>
                      <w:szCs w:val="18"/>
                    </w:rPr>
                    <w:t xml:space="preserve">*Routing, Decision, Signature, and Date for some signees above may be completed in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i/>
                      <w:sz w:val="18"/>
                      <w:szCs w:val="18"/>
                    </w:rPr>
                    <w:t>Interfolio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i/>
                      <w:sz w:val="18"/>
                      <w:szCs w:val="18"/>
                    </w:rPr>
                    <w:t xml:space="preserve"> Faculty Search</w:t>
                  </w:r>
                </w:p>
                <w:p w14:paraId="0CCEA1FF" w14:textId="4DCD3C2A" w:rsidR="005041E9" w:rsidRDefault="005041E9">
                  <w:pPr>
                    <w:rPr>
                      <w:rFonts w:ascii="Arial" w:eastAsia="Arial" w:hAnsi="Arial" w:cs="Arial"/>
                      <w:b/>
                      <w:i/>
                      <w:sz w:val="18"/>
                      <w:szCs w:val="18"/>
                    </w:rPr>
                  </w:pPr>
                </w:p>
                <w:p w14:paraId="28A79CEB" w14:textId="70B57BAD" w:rsidR="001A2237" w:rsidRPr="005041E9" w:rsidRDefault="005041E9" w:rsidP="005041E9">
                  <w:pPr>
                    <w:jc w:val="center"/>
                    <w:rPr>
                      <w:rFonts w:ascii="Arial" w:eastAsia="Arial" w:hAnsi="Arial" w:cs="Arial"/>
                      <w:b/>
                      <w:iCs/>
                      <w:sz w:val="18"/>
                      <w:szCs w:val="18"/>
                    </w:rPr>
                  </w:pPr>
                  <w:r w:rsidRPr="005041E9">
                    <w:rPr>
                      <w:rFonts w:ascii="Arial" w:eastAsia="Arial" w:hAnsi="Arial" w:cs="Arial"/>
                      <w:b/>
                      <w:iCs/>
                      <w:sz w:val="18"/>
                      <w:szCs w:val="18"/>
                    </w:rPr>
                    <w:t>ALL APPROVALS MUST BE SUBMITTED TO THE BUDGET OFFICE.</w:t>
                  </w:r>
                </w:p>
                <w:p w14:paraId="59CB3128" w14:textId="2DBF8D97" w:rsidR="005041E9" w:rsidRDefault="005041E9">
                  <w:pPr>
                    <w:rPr>
                      <w:rFonts w:ascii="Arial" w:eastAsia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1A2237" w14:paraId="4E7DC411" w14:textId="77777777" w:rsidTr="005041E9">
              <w:trPr>
                <w:trHeight w:val="2267"/>
              </w:trPr>
              <w:tc>
                <w:tcPr>
                  <w:tcW w:w="11088" w:type="dxa"/>
                  <w:gridSpan w:val="4"/>
                  <w:tcBorders>
                    <w:left w:val="nil"/>
                    <w:bottom w:val="nil"/>
                  </w:tcBorders>
                  <w:vAlign w:val="center"/>
                </w:tcPr>
                <w:p w14:paraId="501BD1CA" w14:textId="77777777" w:rsidR="001A2237" w:rsidRDefault="001A2237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564C100B" w14:textId="77777777" w:rsidR="001A2237" w:rsidRDefault="00C117A6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Additional Remarks</w:t>
                  </w:r>
                </w:p>
                <w:p w14:paraId="3F1051C9" w14:textId="77777777" w:rsidR="001A2237" w:rsidRDefault="001A2237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701E530D" w14:textId="77777777" w:rsidR="001A2237" w:rsidRDefault="001A2237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5664FB0E" w14:textId="77777777" w:rsidR="001A2237" w:rsidRDefault="001A2237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7B002020" w14:textId="77777777" w:rsidR="001A2237" w:rsidRDefault="001A2237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4EDD55DF" w14:textId="21B8C3FF" w:rsidR="001A2237" w:rsidRDefault="001A2237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4843D438" w14:textId="6D31463A" w:rsidR="005041E9" w:rsidRDefault="005041E9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16600FC4" w14:textId="7E498CDE" w:rsidR="005041E9" w:rsidRDefault="005041E9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66AE2977" w14:textId="4279AE25" w:rsidR="005041E9" w:rsidRDefault="005041E9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511A9B34" w14:textId="04C10AF6" w:rsidR="005041E9" w:rsidRDefault="005041E9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7CCE3683" w14:textId="0E0E33CF" w:rsidR="005041E9" w:rsidRDefault="005041E9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51E6352F" w14:textId="74A2A361" w:rsidR="005041E9" w:rsidRDefault="005041E9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1E62AF36" w14:textId="4AE85E8B" w:rsidR="005041E9" w:rsidRDefault="005041E9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4F7FCF9D" w14:textId="754CA10F" w:rsidR="005041E9" w:rsidRDefault="005041E9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17CBB34A" w14:textId="7CA9D4A7" w:rsidR="005041E9" w:rsidRDefault="005041E9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1A500268" w14:textId="0A790D73" w:rsidR="005041E9" w:rsidRDefault="005041E9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6105BB0F" w14:textId="33E616D3" w:rsidR="005041E9" w:rsidRDefault="005041E9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1D067778" w14:textId="1C21EFC4" w:rsidR="005041E9" w:rsidRDefault="005041E9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5CF7FC61" w14:textId="309A0EB3" w:rsidR="005041E9" w:rsidRDefault="005041E9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2132AD5D" w14:textId="30319570" w:rsidR="005041E9" w:rsidRDefault="005041E9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793EBC8E" w14:textId="76D48FBD" w:rsidR="005041E9" w:rsidRDefault="005041E9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539B451D" w14:textId="06B74254" w:rsidR="005041E9" w:rsidRDefault="005041E9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3F784D5C" w14:textId="053C88C9" w:rsidR="005041E9" w:rsidRDefault="005041E9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7E5829A2" w14:textId="174228E9" w:rsidR="005041E9" w:rsidRDefault="005041E9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60282C43" w14:textId="0036FA55" w:rsidR="005041E9" w:rsidRDefault="005041E9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582E493F" w14:textId="02BCE2D7" w:rsidR="005041E9" w:rsidRDefault="005041E9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2356F1A7" w14:textId="59815934" w:rsidR="005041E9" w:rsidRDefault="005041E9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5247FFF3" w14:textId="2F32E1DF" w:rsidR="005041E9" w:rsidRDefault="005041E9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4E10049F" w14:textId="77777777" w:rsidR="005041E9" w:rsidRDefault="005041E9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1C343BBB" w14:textId="77777777" w:rsidR="001A2237" w:rsidRDefault="001A2237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1AE4481B" w14:textId="77777777" w:rsidR="001A2237" w:rsidRDefault="001A2237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14:paraId="42AEFF1D" w14:textId="77777777" w:rsidR="001A2237" w:rsidRDefault="001A2237">
                  <w:pP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9D7936C" w14:textId="77777777" w:rsidR="001A2237" w:rsidRDefault="001A2237">
            <w:pPr>
              <w:spacing w:line="226" w:lineRule="auto"/>
              <w:ind w:left="112" w:right="-20"/>
              <w:rPr>
                <w:rFonts w:ascii="Arial" w:eastAsia="Arial" w:hAnsi="Arial" w:cs="Arial"/>
              </w:rPr>
            </w:pPr>
          </w:p>
        </w:tc>
      </w:tr>
    </w:tbl>
    <w:p w14:paraId="119907A4" w14:textId="77777777" w:rsidR="001A2237" w:rsidRDefault="001A2237"/>
    <w:p w14:paraId="03897F5E" w14:textId="35311180" w:rsidR="001A2237" w:rsidRDefault="00C576EA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6/1/2025</w:t>
      </w:r>
    </w:p>
    <w:sectPr w:rsidR="001A2237">
      <w:headerReference w:type="default" r:id="rId8"/>
      <w:footerReference w:type="default" r:id="rId9"/>
      <w:pgSz w:w="12240" w:h="15840"/>
      <w:pgMar w:top="360" w:right="720" w:bottom="180" w:left="72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5557" w14:textId="77777777" w:rsidR="007C4525" w:rsidRDefault="007C4525">
      <w:r>
        <w:separator/>
      </w:r>
    </w:p>
  </w:endnote>
  <w:endnote w:type="continuationSeparator" w:id="0">
    <w:p w14:paraId="37C1063A" w14:textId="77777777" w:rsidR="007C4525" w:rsidRDefault="007C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">
    <w:altName w:val="Libre Franklin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1742" w14:textId="77777777" w:rsidR="001A2237" w:rsidRDefault="00C117A6">
    <w:pPr>
      <w:pBdr>
        <w:top w:val="nil"/>
        <w:left w:val="nil"/>
        <w:bottom w:val="nil"/>
        <w:right w:val="nil"/>
        <w:between w:val="nil"/>
      </w:pBdr>
      <w:spacing w:line="288" w:lineRule="auto"/>
      <w:jc w:val="center"/>
      <w:rPr>
        <w:rFonts w:ascii="Libre Franklin Medium" w:eastAsia="Libre Franklin Medium" w:hAnsi="Libre Franklin Medium" w:cs="Libre Franklin Medium"/>
        <w:smallCaps/>
        <w:color w:val="3F0000"/>
        <w:sz w:val="18"/>
        <w:szCs w:val="18"/>
      </w:rPr>
    </w:pPr>
    <w:r>
      <w:rPr>
        <w:rFonts w:ascii="Libre Franklin Medium" w:eastAsia="Libre Franklin Medium" w:hAnsi="Libre Franklin Medium" w:cs="Libre Franklin Medium"/>
        <w:smallCaps/>
        <w:color w:val="3F0000"/>
        <w:sz w:val="18"/>
        <w:szCs w:val="18"/>
      </w:rPr>
      <w:t xml:space="preserve">OFFICE OF THE </w:t>
    </w:r>
    <w:proofErr w:type="gramStart"/>
    <w:r>
      <w:rPr>
        <w:rFonts w:ascii="Libre Franklin Medium" w:eastAsia="Libre Franklin Medium" w:hAnsi="Libre Franklin Medium" w:cs="Libre Franklin Medium"/>
        <w:smallCaps/>
        <w:color w:val="3F0000"/>
        <w:sz w:val="18"/>
        <w:szCs w:val="18"/>
      </w:rPr>
      <w:t>PROVOST  ·</w:t>
    </w:r>
    <w:proofErr w:type="gramEnd"/>
    <w:r>
      <w:rPr>
        <w:rFonts w:ascii="Libre Franklin Medium" w:eastAsia="Libre Franklin Medium" w:hAnsi="Libre Franklin Medium" w:cs="Libre Franklin Medium"/>
        <w:smallCaps/>
        <w:color w:val="3F0000"/>
        <w:sz w:val="18"/>
        <w:szCs w:val="18"/>
      </w:rPr>
      <w:t xml:space="preserve">  610.758.3165   ·  HTTPS://PROVOST.LEHIGH.EDU/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C6CDA42" wp14:editId="56FDF582">
              <wp:simplePos x="0" y="0"/>
              <wp:positionH relativeFrom="column">
                <wp:posOffset>1</wp:posOffset>
              </wp:positionH>
              <wp:positionV relativeFrom="paragraph">
                <wp:posOffset>-12699</wp:posOffset>
              </wp:positionV>
              <wp:extent cx="7019925" cy="22225"/>
              <wp:effectExtent l="0" t="0" r="0" b="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40800" y="3780000"/>
                        <a:ext cx="7010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6633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-12699</wp:posOffset>
              </wp:positionV>
              <wp:extent cx="7019925" cy="2222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1992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FD1252D" w14:textId="77777777" w:rsidR="001A2237" w:rsidRDefault="00C117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31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9897" w14:textId="77777777" w:rsidR="007C4525" w:rsidRDefault="007C4525">
      <w:r>
        <w:separator/>
      </w:r>
    </w:p>
  </w:footnote>
  <w:footnote w:type="continuationSeparator" w:id="0">
    <w:p w14:paraId="5A380D7E" w14:textId="77777777" w:rsidR="007C4525" w:rsidRDefault="007C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941D" w14:textId="77777777" w:rsidR="001A2237" w:rsidRDefault="00C117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111B9103" wp14:editId="6996E219">
          <wp:extent cx="6858000" cy="387985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E2D1F"/>
    <w:multiLevelType w:val="hybridMultilevel"/>
    <w:tmpl w:val="A54CD39A"/>
    <w:lvl w:ilvl="0" w:tplc="EC6C7A8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37"/>
    <w:rsid w:val="001A2237"/>
    <w:rsid w:val="005041E9"/>
    <w:rsid w:val="007C4525"/>
    <w:rsid w:val="00C117A6"/>
    <w:rsid w:val="00C576EA"/>
    <w:rsid w:val="00D8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DAEC9"/>
  <w15:docId w15:val="{A725E264-DCF2-4A50-90E6-5E33FA69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173D9"/>
    <w:rPr>
      <w:color w:val="808080"/>
    </w:r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7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EA"/>
  </w:style>
  <w:style w:type="paragraph" w:styleId="Footer">
    <w:name w:val="footer"/>
    <w:basedOn w:val="Normal"/>
    <w:link w:val="FooterChar"/>
    <w:uiPriority w:val="99"/>
    <w:unhideWhenUsed/>
    <w:rsid w:val="00C57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EA"/>
  </w:style>
  <w:style w:type="paragraph" w:styleId="ListParagraph">
    <w:name w:val="List Paragraph"/>
    <w:basedOn w:val="Normal"/>
    <w:uiPriority w:val="34"/>
    <w:qFormat/>
    <w:rsid w:val="00504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z7IkB2Lz9sxG9CZC7kv2L6mqA==">CgMxLjA4AHIhMURxRnNDTVd4WlhRVkhQaTFtZ2ZfMlJOMnQ0UWUzYXJZ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Forrest</dc:creator>
  <cp:lastModifiedBy>Janele Krzywicki</cp:lastModifiedBy>
  <cp:revision>2</cp:revision>
  <dcterms:created xsi:type="dcterms:W3CDTF">2025-06-04T13:28:00Z</dcterms:created>
  <dcterms:modified xsi:type="dcterms:W3CDTF">2025-06-04T13:28:00Z</dcterms:modified>
</cp:coreProperties>
</file>