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CA" w:rsidRPr="004B110C" w:rsidRDefault="003712AA" w:rsidP="004B110C">
      <w:pPr>
        <w:spacing w:before="76" w:after="0" w:line="271" w:lineRule="exact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110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L</w:t>
      </w:r>
      <w:r w:rsidRPr="004B110C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e</w:t>
      </w:r>
      <w:r w:rsidRPr="004B110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ave</w:t>
      </w:r>
      <w:r w:rsidRPr="004B110C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 xml:space="preserve"> </w:t>
      </w:r>
      <w:r w:rsidRPr="004B110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</w:t>
      </w:r>
      <w:r w:rsidRPr="004B110C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cc</w:t>
      </w:r>
      <w:r w:rsidRPr="004B110C"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o</w:t>
      </w:r>
      <w:r w:rsidRPr="004B110C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mm</w:t>
      </w:r>
      <w:r w:rsidRPr="004B110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o</w:t>
      </w:r>
      <w:r w:rsidRPr="004B110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d</w:t>
      </w:r>
      <w:r w:rsidRPr="004B110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</w:t>
      </w:r>
      <w:r w:rsidRPr="004B110C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t</w:t>
      </w:r>
      <w:r w:rsidRPr="004B110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ion</w:t>
      </w:r>
      <w:r w:rsidRPr="004B110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 xml:space="preserve"> </w:t>
      </w:r>
      <w:r w:rsidRPr="004B110C">
        <w:rPr>
          <w:rFonts w:ascii="Times New Roman" w:eastAsia="Times New Roman" w:hAnsi="Times New Roman" w:cs="Times New Roman"/>
          <w:b/>
          <w:bCs/>
          <w:spacing w:val="-3"/>
          <w:position w:val="-1"/>
          <w:sz w:val="32"/>
          <w:szCs w:val="32"/>
        </w:rPr>
        <w:t>F</w:t>
      </w:r>
      <w:r w:rsidRPr="004B110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o</w:t>
      </w:r>
      <w:r w:rsidRPr="004B110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r</w:t>
      </w:r>
      <w:r w:rsidRPr="004B110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m</w:t>
      </w:r>
      <w:r w:rsidRPr="004B110C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 xml:space="preserve"> </w:t>
      </w:r>
      <w:r w:rsidRPr="004B110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f</w:t>
      </w:r>
      <w:r w:rsidRPr="004B110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or</w:t>
      </w:r>
      <w:r w:rsidRPr="004B110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 xml:space="preserve"> </w:t>
      </w:r>
      <w:r w:rsidRPr="004B110C">
        <w:rPr>
          <w:rFonts w:ascii="Times New Roman" w:eastAsia="Times New Roman" w:hAnsi="Times New Roman" w:cs="Times New Roman"/>
          <w:b/>
          <w:bCs/>
          <w:spacing w:val="-3"/>
          <w:position w:val="-1"/>
          <w:sz w:val="32"/>
          <w:szCs w:val="32"/>
        </w:rPr>
        <w:t>F</w:t>
      </w:r>
      <w:r w:rsidRPr="004B110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</w:t>
      </w:r>
      <w:r w:rsidRPr="004B110C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c</w:t>
      </w:r>
      <w:r w:rsidRPr="004B110C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u</w:t>
      </w:r>
      <w:r w:rsidRPr="004B110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lty</w:t>
      </w:r>
    </w:p>
    <w:p w:rsidR="00F367CA" w:rsidRDefault="00F367CA">
      <w:pPr>
        <w:spacing w:before="4" w:after="0" w:line="120" w:lineRule="exact"/>
        <w:rPr>
          <w:sz w:val="12"/>
          <w:szCs w:val="12"/>
        </w:rPr>
      </w:pPr>
    </w:p>
    <w:p w:rsidR="00F367CA" w:rsidRDefault="00F367CA">
      <w:pPr>
        <w:spacing w:after="0" w:line="200" w:lineRule="exact"/>
        <w:rPr>
          <w:sz w:val="20"/>
          <w:szCs w:val="20"/>
        </w:rPr>
      </w:pPr>
    </w:p>
    <w:p w:rsidR="00F367CA" w:rsidRDefault="00F367CA">
      <w:pPr>
        <w:spacing w:after="0" w:line="200" w:lineRule="exact"/>
        <w:rPr>
          <w:sz w:val="20"/>
          <w:szCs w:val="20"/>
        </w:rPr>
      </w:pPr>
    </w:p>
    <w:p w:rsidR="00F367CA" w:rsidRDefault="00F367CA">
      <w:pPr>
        <w:spacing w:after="0"/>
        <w:sectPr w:rsidR="00F367CA">
          <w:footerReference w:type="default" r:id="rId7"/>
          <w:type w:val="continuous"/>
          <w:pgSz w:w="12240" w:h="15840"/>
          <w:pgMar w:top="1360" w:right="340" w:bottom="280" w:left="340" w:header="720" w:footer="720" w:gutter="0"/>
          <w:cols w:space="720"/>
        </w:sectPr>
      </w:pPr>
    </w:p>
    <w:p w:rsidR="00CA1B2A" w:rsidRPr="00CA1B2A" w:rsidRDefault="003712AA" w:rsidP="00CA1B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Name of Faculty Member</w:t>
      </w:r>
      <w:r w:rsidR="00CA1B2A" w:rsidRPr="00CA1B2A">
        <w:rPr>
          <w:b/>
          <w:sz w:val="24"/>
          <w:szCs w:val="24"/>
        </w:rPr>
        <w:t xml:space="preserve"> </w:t>
      </w:r>
      <w:r w:rsidR="00CA1B2A" w:rsidRPr="00CA1B2A">
        <w:rPr>
          <w:b/>
          <w:sz w:val="24"/>
          <w:szCs w:val="24"/>
        </w:rPr>
        <w:tab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b/>
          <w:sz w:val="24"/>
          <w:szCs w:val="24"/>
        </w:rPr>
        <w:softHyphen/>
      </w:r>
      <w:r w:rsidR="00CA1B2A" w:rsidRPr="00CA1B2A">
        <w:rPr>
          <w:sz w:val="24"/>
          <w:szCs w:val="24"/>
        </w:rPr>
        <w:t>___________________________________________________________</w:t>
      </w:r>
      <w:r w:rsidR="00CA1B2A">
        <w:rPr>
          <w:sz w:val="24"/>
          <w:szCs w:val="24"/>
        </w:rPr>
        <w:t>_</w:t>
      </w:r>
    </w:p>
    <w:p w:rsidR="00CA1B2A" w:rsidRPr="00CA1B2A" w:rsidRDefault="00CA1B2A" w:rsidP="00CA1B2A">
      <w:pPr>
        <w:pStyle w:val="ListParagraph"/>
        <w:rPr>
          <w:sz w:val="24"/>
          <w:szCs w:val="24"/>
        </w:rPr>
      </w:pPr>
    </w:p>
    <w:p w:rsidR="00CA1B2A" w:rsidRPr="00CA1B2A" w:rsidRDefault="003712AA" w:rsidP="00CA1B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Faculty </w:t>
      </w:r>
      <w:r w:rsidR="00CA1B2A" w:rsidRPr="00CA1B2A">
        <w:rPr>
          <w:b/>
          <w:sz w:val="24"/>
          <w:szCs w:val="24"/>
        </w:rPr>
        <w:t>Rank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="00CA1B2A">
        <w:rPr>
          <w:b/>
          <w:sz w:val="24"/>
          <w:szCs w:val="24"/>
        </w:rPr>
        <w:t xml:space="preserve"> </w:t>
      </w:r>
      <w:r w:rsidR="00CA1B2A" w:rsidRPr="00CA1B2A">
        <w:rPr>
          <w:sz w:val="24"/>
          <w:szCs w:val="24"/>
        </w:rPr>
        <w:t>___________________________________________________________</w:t>
      </w:r>
      <w:r w:rsidR="00CA1B2A">
        <w:rPr>
          <w:sz w:val="24"/>
          <w:szCs w:val="24"/>
        </w:rPr>
        <w:t>_</w:t>
      </w:r>
    </w:p>
    <w:p w:rsidR="00CA1B2A" w:rsidRPr="00CA1B2A" w:rsidRDefault="00CA1B2A" w:rsidP="00CA1B2A">
      <w:pPr>
        <w:pStyle w:val="ListParagraph"/>
        <w:rPr>
          <w:b/>
          <w:sz w:val="24"/>
          <w:szCs w:val="24"/>
        </w:rPr>
      </w:pPr>
    </w:p>
    <w:p w:rsidR="00CA1B2A" w:rsidRPr="00CA1B2A" w:rsidRDefault="00CA1B2A" w:rsidP="00CA1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1B2A">
        <w:rPr>
          <w:b/>
          <w:sz w:val="24"/>
          <w:szCs w:val="24"/>
        </w:rPr>
        <w:t xml:space="preserve">Department(s) affected  </w:t>
      </w:r>
      <w:r>
        <w:rPr>
          <w:b/>
          <w:sz w:val="24"/>
          <w:szCs w:val="24"/>
        </w:rPr>
        <w:t xml:space="preserve">       </w:t>
      </w:r>
      <w:r w:rsidRPr="00CA1B2A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</w:t>
      </w:r>
    </w:p>
    <w:p w:rsidR="00CA1B2A" w:rsidRPr="00CA1B2A" w:rsidRDefault="00CA1B2A" w:rsidP="00CA1B2A">
      <w:pPr>
        <w:pStyle w:val="ListParagraph"/>
        <w:rPr>
          <w:sz w:val="24"/>
          <w:szCs w:val="24"/>
        </w:rPr>
      </w:pPr>
    </w:p>
    <w:p w:rsidR="00CA1B2A" w:rsidRPr="00CA1B2A" w:rsidRDefault="00CA1B2A" w:rsidP="00CA1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1B2A">
        <w:rPr>
          <w:b/>
          <w:sz w:val="24"/>
          <w:szCs w:val="24"/>
        </w:rPr>
        <w:t>Semester(s)</w:t>
      </w:r>
      <w:r w:rsidR="004B110C">
        <w:rPr>
          <w:b/>
          <w:sz w:val="24"/>
          <w:szCs w:val="24"/>
        </w:rPr>
        <w:t xml:space="preserve"> affected    </w:t>
      </w:r>
      <w:r w:rsidRPr="00CA1B2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</w:t>
      </w:r>
      <w:r w:rsidRPr="00CA1B2A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</w:t>
      </w:r>
    </w:p>
    <w:p w:rsidR="00F367CA" w:rsidRPr="00CA1B2A" w:rsidRDefault="00F367CA" w:rsidP="00CA1B2A">
      <w:pPr>
        <w:tabs>
          <w:tab w:val="left" w:pos="85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67CA" w:rsidRDefault="00F367CA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7395"/>
      </w:tblGrid>
      <w:tr w:rsidR="00F367CA">
        <w:trPr>
          <w:trHeight w:hRule="exact" w:val="502"/>
        </w:trPr>
        <w:tc>
          <w:tcPr>
            <w:tcW w:w="39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Default="00F367CA"/>
        </w:tc>
        <w:tc>
          <w:tcPr>
            <w:tcW w:w="73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Default="003712AA">
            <w:pPr>
              <w:spacing w:before="50" w:after="0" w:line="240" w:lineRule="auto"/>
              <w:ind w:left="16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F367CA">
        <w:trPr>
          <w:trHeight w:hRule="exact" w:val="343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7CA" w:rsidRDefault="003712AA">
            <w:pPr>
              <w:spacing w:before="48" w:after="0" w:line="240" w:lineRule="auto"/>
              <w:ind w:left="109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co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la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stud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os, 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Default="00F367CA"/>
        </w:tc>
      </w:tr>
      <w:tr w:rsidR="00966383">
        <w:trPr>
          <w:trHeight w:hRule="exact" w:val="343"/>
        </w:trPr>
        <w:tc>
          <w:tcPr>
            <w:tcW w:w="3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383" w:rsidRDefault="00966383"/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83" w:rsidRDefault="00966383"/>
        </w:tc>
      </w:tr>
      <w:tr w:rsidR="00F367CA">
        <w:trPr>
          <w:trHeight w:hRule="exact" w:val="343"/>
        </w:trPr>
        <w:tc>
          <w:tcPr>
            <w:tcW w:w="3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7CA" w:rsidRDefault="00F367CA"/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Default="00F367CA"/>
        </w:tc>
      </w:tr>
      <w:tr w:rsidR="00F367CA">
        <w:trPr>
          <w:trHeight w:hRule="exact" w:val="346"/>
        </w:trPr>
        <w:tc>
          <w:tcPr>
            <w:tcW w:w="3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Default="00F367CA"/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Default="00F367CA"/>
        </w:tc>
      </w:tr>
      <w:tr w:rsidR="00F367CA">
        <w:trPr>
          <w:trHeight w:hRule="exact" w:val="343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7CA" w:rsidRDefault="003712AA">
            <w:pPr>
              <w:spacing w:before="48" w:after="0" w:line="240" w:lineRule="auto"/>
              <w:ind w:left="109" w:righ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un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stu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Default="00F367CA"/>
        </w:tc>
      </w:tr>
      <w:tr w:rsidR="00966383">
        <w:trPr>
          <w:trHeight w:hRule="exact" w:val="343"/>
        </w:trPr>
        <w:tc>
          <w:tcPr>
            <w:tcW w:w="3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383" w:rsidRDefault="00966383"/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83" w:rsidRDefault="00966383"/>
        </w:tc>
      </w:tr>
      <w:tr w:rsidR="00F367CA">
        <w:trPr>
          <w:trHeight w:hRule="exact" w:val="343"/>
        </w:trPr>
        <w:tc>
          <w:tcPr>
            <w:tcW w:w="3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7CA" w:rsidRDefault="00F367CA"/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Default="00F367CA"/>
        </w:tc>
      </w:tr>
      <w:tr w:rsidR="00F367CA">
        <w:trPr>
          <w:trHeight w:hRule="exact" w:val="346"/>
        </w:trPr>
        <w:tc>
          <w:tcPr>
            <w:tcW w:w="3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Default="00F367CA"/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Default="00F367CA"/>
        </w:tc>
      </w:tr>
      <w:tr w:rsidR="00F367CA">
        <w:trPr>
          <w:trHeight w:hRule="exact" w:val="360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7CA" w:rsidRDefault="003712AA">
            <w:pPr>
              <w:spacing w:before="48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no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Default="00F367CA"/>
        </w:tc>
      </w:tr>
      <w:tr w:rsidR="00966383">
        <w:trPr>
          <w:trHeight w:hRule="exact" w:val="343"/>
        </w:trPr>
        <w:tc>
          <w:tcPr>
            <w:tcW w:w="3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383" w:rsidRDefault="00966383"/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83" w:rsidRDefault="00966383"/>
        </w:tc>
      </w:tr>
      <w:tr w:rsidR="00F367CA">
        <w:trPr>
          <w:trHeight w:hRule="exact" w:val="343"/>
        </w:trPr>
        <w:tc>
          <w:tcPr>
            <w:tcW w:w="3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7CA" w:rsidRDefault="00F367CA"/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Default="00F367CA"/>
        </w:tc>
      </w:tr>
      <w:tr w:rsidR="00F367CA">
        <w:trPr>
          <w:trHeight w:hRule="exact" w:val="343"/>
        </w:trPr>
        <w:tc>
          <w:tcPr>
            <w:tcW w:w="3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Default="00F367CA"/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Default="00F367CA"/>
        </w:tc>
      </w:tr>
      <w:tr w:rsidR="00F367CA">
        <w:trPr>
          <w:trHeight w:hRule="exact" w:val="386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7CA" w:rsidRDefault="003712AA">
            <w:pPr>
              <w:spacing w:before="48" w:after="0" w:line="240" w:lineRule="auto"/>
              <w:ind w:left="109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(s)</w:t>
            </w:r>
          </w:p>
          <w:p w:rsidR="00F922A1" w:rsidRDefault="00F922A1">
            <w:pPr>
              <w:spacing w:before="48" w:after="0" w:line="240" w:lineRule="auto"/>
              <w:ind w:left="109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A1" w:rsidRDefault="00F922A1">
            <w:pPr>
              <w:spacing w:before="48" w:after="0" w:line="240" w:lineRule="auto"/>
              <w:ind w:left="109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Default="00F367CA"/>
        </w:tc>
      </w:tr>
      <w:tr w:rsidR="00966383">
        <w:trPr>
          <w:trHeight w:hRule="exact" w:val="346"/>
        </w:trPr>
        <w:tc>
          <w:tcPr>
            <w:tcW w:w="3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383" w:rsidRDefault="00966383"/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83" w:rsidRDefault="00966383"/>
        </w:tc>
      </w:tr>
      <w:tr w:rsidR="00F367CA">
        <w:trPr>
          <w:trHeight w:hRule="exact" w:val="346"/>
        </w:trPr>
        <w:tc>
          <w:tcPr>
            <w:tcW w:w="3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7CA" w:rsidRDefault="00F367CA"/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Default="00F367CA"/>
        </w:tc>
      </w:tr>
      <w:tr w:rsidR="00F367CA">
        <w:trPr>
          <w:trHeight w:hRule="exact" w:val="343"/>
        </w:trPr>
        <w:tc>
          <w:tcPr>
            <w:tcW w:w="3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Default="00F367CA"/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Default="00F367CA"/>
        </w:tc>
      </w:tr>
      <w:tr w:rsidR="00F367CA">
        <w:trPr>
          <w:trHeight w:hRule="exact" w:val="360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7CA" w:rsidRPr="002A5155" w:rsidRDefault="00966383">
            <w:pPr>
              <w:spacing w:before="53" w:after="0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A5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Admin Cap (if applicable)</w:t>
            </w:r>
          </w:p>
          <w:p w:rsidR="00966383" w:rsidRPr="002A5155" w:rsidRDefault="00966383">
            <w:pPr>
              <w:spacing w:before="5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A515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Instructions for Payroll Dept.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Pr="002A5155" w:rsidRDefault="00966383">
            <w:pPr>
              <w:rPr>
                <w:highlight w:val="yellow"/>
              </w:rPr>
            </w:pPr>
            <w:r w:rsidRPr="002A5155">
              <w:rPr>
                <w:highlight w:val="yellow"/>
              </w:rPr>
              <w:t xml:space="preserve"> My administrative cap will be discontinued during leave (circle) :  </w:t>
            </w:r>
            <w:r w:rsidRPr="002A5155">
              <w:rPr>
                <w:b/>
                <w:highlight w:val="yellow"/>
              </w:rPr>
              <w:t>YES         NO</w:t>
            </w:r>
            <w:r w:rsidRPr="002A5155">
              <w:rPr>
                <w:highlight w:val="yellow"/>
              </w:rPr>
              <w:t xml:space="preserve"> </w:t>
            </w:r>
          </w:p>
        </w:tc>
      </w:tr>
      <w:tr w:rsidR="00F367CA">
        <w:trPr>
          <w:trHeight w:hRule="exact" w:val="343"/>
        </w:trPr>
        <w:tc>
          <w:tcPr>
            <w:tcW w:w="3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7CA" w:rsidRPr="002A5155" w:rsidRDefault="00F367CA">
            <w:pPr>
              <w:rPr>
                <w:highlight w:val="yellow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Pr="002A5155" w:rsidRDefault="00966383">
            <w:pPr>
              <w:rPr>
                <w:highlight w:val="yellow"/>
              </w:rPr>
            </w:pPr>
            <w:r w:rsidRPr="002A5155">
              <w:rPr>
                <w:highlight w:val="yellow"/>
              </w:rPr>
              <w:t xml:space="preserve"> If </w:t>
            </w:r>
            <w:r w:rsidRPr="002A5155">
              <w:rPr>
                <w:b/>
                <w:highlight w:val="yellow"/>
              </w:rPr>
              <w:t>NO</w:t>
            </w:r>
            <w:r w:rsidRPr="002A5155">
              <w:rPr>
                <w:highlight w:val="yellow"/>
              </w:rPr>
              <w:t>, please provide justification for continued pay:</w:t>
            </w:r>
          </w:p>
        </w:tc>
      </w:tr>
      <w:tr w:rsidR="00F367CA">
        <w:trPr>
          <w:trHeight w:hRule="exact" w:val="346"/>
        </w:trPr>
        <w:tc>
          <w:tcPr>
            <w:tcW w:w="3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7CA" w:rsidRPr="002A5155" w:rsidRDefault="00F367CA">
            <w:pPr>
              <w:rPr>
                <w:highlight w:val="yellow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Pr="002A5155" w:rsidRDefault="00F367CA">
            <w:pPr>
              <w:rPr>
                <w:highlight w:val="yellow"/>
              </w:rPr>
            </w:pPr>
          </w:p>
        </w:tc>
      </w:tr>
      <w:tr w:rsidR="00966383">
        <w:trPr>
          <w:trHeight w:hRule="exact" w:val="346"/>
        </w:trPr>
        <w:tc>
          <w:tcPr>
            <w:tcW w:w="3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383" w:rsidRPr="002A5155" w:rsidRDefault="00966383">
            <w:pPr>
              <w:rPr>
                <w:highlight w:val="yellow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83" w:rsidRPr="002A5155" w:rsidRDefault="00966383">
            <w:pPr>
              <w:rPr>
                <w:highlight w:val="yellow"/>
              </w:rPr>
            </w:pPr>
          </w:p>
        </w:tc>
      </w:tr>
      <w:tr w:rsidR="00F367CA" w:rsidTr="00966383">
        <w:trPr>
          <w:trHeight w:hRule="exact" w:val="341"/>
        </w:trPr>
        <w:tc>
          <w:tcPr>
            <w:tcW w:w="3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7CA" w:rsidRPr="002A5155" w:rsidRDefault="00F367CA">
            <w:pPr>
              <w:rPr>
                <w:highlight w:val="yellow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CA" w:rsidRPr="002A5155" w:rsidRDefault="00F367CA">
            <w:pPr>
              <w:rPr>
                <w:highlight w:val="yellow"/>
              </w:rPr>
            </w:pPr>
          </w:p>
        </w:tc>
      </w:tr>
      <w:tr w:rsidR="00966383">
        <w:trPr>
          <w:trHeight w:hRule="exact" w:val="341"/>
        </w:trPr>
        <w:tc>
          <w:tcPr>
            <w:tcW w:w="3937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66383" w:rsidRPr="002A5155" w:rsidRDefault="00966383">
            <w:pPr>
              <w:rPr>
                <w:highlight w:val="yellow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66383" w:rsidRPr="002A5155" w:rsidRDefault="00966383">
            <w:pPr>
              <w:rPr>
                <w:highlight w:val="yellow"/>
              </w:rPr>
            </w:pPr>
            <w:bookmarkStart w:id="0" w:name="_GoBack"/>
            <w:bookmarkEnd w:id="0"/>
          </w:p>
        </w:tc>
      </w:tr>
    </w:tbl>
    <w:p w:rsidR="00F367CA" w:rsidRDefault="00F367CA">
      <w:pPr>
        <w:spacing w:before="1" w:after="0" w:line="190" w:lineRule="exact"/>
        <w:rPr>
          <w:sz w:val="19"/>
          <w:szCs w:val="19"/>
        </w:rPr>
      </w:pPr>
    </w:p>
    <w:p w:rsidR="00F367CA" w:rsidRDefault="00F367CA">
      <w:pPr>
        <w:spacing w:after="0" w:line="200" w:lineRule="exact"/>
        <w:rPr>
          <w:sz w:val="20"/>
          <w:szCs w:val="20"/>
        </w:rPr>
      </w:pPr>
    </w:p>
    <w:p w:rsidR="00F367CA" w:rsidRDefault="00F367CA">
      <w:pPr>
        <w:spacing w:after="0" w:line="200" w:lineRule="exact"/>
        <w:rPr>
          <w:sz w:val="20"/>
          <w:szCs w:val="20"/>
        </w:rPr>
      </w:pPr>
    </w:p>
    <w:p w:rsidR="00F367CA" w:rsidRDefault="00F367CA">
      <w:pPr>
        <w:spacing w:after="0" w:line="200" w:lineRule="exact"/>
        <w:rPr>
          <w:sz w:val="20"/>
          <w:szCs w:val="20"/>
        </w:rPr>
      </w:pPr>
    </w:p>
    <w:p w:rsidR="00CA1B2A" w:rsidRDefault="00CA1B2A">
      <w:pPr>
        <w:spacing w:after="0" w:line="200" w:lineRule="exact"/>
        <w:rPr>
          <w:b/>
          <w:sz w:val="24"/>
          <w:szCs w:val="24"/>
        </w:rPr>
      </w:pPr>
      <w:r>
        <w:rPr>
          <w:sz w:val="20"/>
          <w:szCs w:val="20"/>
        </w:rPr>
        <w:t xml:space="preserve">   </w:t>
      </w:r>
      <w:r w:rsidRPr="00966383">
        <w:rPr>
          <w:b/>
          <w:sz w:val="24"/>
          <w:szCs w:val="24"/>
        </w:rPr>
        <w:t>Faculty Member Signature:</w:t>
      </w:r>
      <w:r w:rsidR="00966383">
        <w:rPr>
          <w:b/>
          <w:sz w:val="24"/>
          <w:szCs w:val="24"/>
        </w:rPr>
        <w:tab/>
      </w:r>
      <w:r w:rsidR="00966383">
        <w:rPr>
          <w:b/>
          <w:sz w:val="24"/>
          <w:szCs w:val="24"/>
        </w:rPr>
        <w:tab/>
        <w:t>______________________________________      Date:   ______________</w:t>
      </w:r>
    </w:p>
    <w:p w:rsidR="004B110C" w:rsidRDefault="004B110C">
      <w:pPr>
        <w:spacing w:after="0"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B110C" w:rsidRDefault="004B110C">
      <w:pPr>
        <w:spacing w:after="0" w:line="200" w:lineRule="exact"/>
        <w:rPr>
          <w:b/>
          <w:sz w:val="24"/>
          <w:szCs w:val="24"/>
        </w:rPr>
      </w:pPr>
    </w:p>
    <w:p w:rsidR="00CA1B2A" w:rsidRPr="004B110C" w:rsidRDefault="004B110C">
      <w:pPr>
        <w:spacing w:after="0"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Department Chair</w:t>
      </w:r>
      <w:r w:rsidRPr="00966383">
        <w:rPr>
          <w:b/>
          <w:sz w:val="24"/>
          <w:szCs w:val="24"/>
        </w:rPr>
        <w:t xml:space="preserve"> Signature:</w:t>
      </w:r>
      <w:r>
        <w:rPr>
          <w:b/>
          <w:sz w:val="24"/>
          <w:szCs w:val="24"/>
        </w:rPr>
        <w:tab/>
        <w:t>______________________________________      Date:   ______________</w:t>
      </w:r>
    </w:p>
    <w:sectPr w:rsidR="00CA1B2A" w:rsidRPr="004B110C">
      <w:type w:val="continuous"/>
      <w:pgSz w:w="12240" w:h="15840"/>
      <w:pgMar w:top="136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0C" w:rsidRDefault="004B110C" w:rsidP="004B110C">
      <w:pPr>
        <w:spacing w:after="0" w:line="240" w:lineRule="auto"/>
      </w:pPr>
      <w:r>
        <w:separator/>
      </w:r>
    </w:p>
  </w:endnote>
  <w:endnote w:type="continuationSeparator" w:id="0">
    <w:p w:rsidR="004B110C" w:rsidRDefault="004B110C" w:rsidP="004B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10C" w:rsidRDefault="004B110C">
    <w:pPr>
      <w:pStyle w:val="Footer"/>
    </w:pPr>
    <w:r>
      <w:t>Revised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0C" w:rsidRDefault="004B110C" w:rsidP="004B110C">
      <w:pPr>
        <w:spacing w:after="0" w:line="240" w:lineRule="auto"/>
      </w:pPr>
      <w:r>
        <w:separator/>
      </w:r>
    </w:p>
  </w:footnote>
  <w:footnote w:type="continuationSeparator" w:id="0">
    <w:p w:rsidR="004B110C" w:rsidRDefault="004B110C" w:rsidP="004B1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516F"/>
    <w:multiLevelType w:val="hybridMultilevel"/>
    <w:tmpl w:val="6FBC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CA"/>
    <w:rsid w:val="002A5155"/>
    <w:rsid w:val="003175DC"/>
    <w:rsid w:val="003712AA"/>
    <w:rsid w:val="004B110C"/>
    <w:rsid w:val="00966383"/>
    <w:rsid w:val="00CA1B2A"/>
    <w:rsid w:val="00F367CA"/>
    <w:rsid w:val="00F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19824-70E1-488F-BD40-4ACCFF24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B2A"/>
    <w:pPr>
      <w:widowControl/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0C"/>
  </w:style>
  <w:style w:type="paragraph" w:styleId="Footer">
    <w:name w:val="footer"/>
    <w:basedOn w:val="Normal"/>
    <w:link w:val="FooterChar"/>
    <w:uiPriority w:val="99"/>
    <w:unhideWhenUsed/>
    <w:rsid w:val="004B1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G. Munley</dc:creator>
  <cp:lastModifiedBy>Janele Krzywicki</cp:lastModifiedBy>
  <cp:revision>2</cp:revision>
  <dcterms:created xsi:type="dcterms:W3CDTF">2018-01-26T18:06:00Z</dcterms:created>
  <dcterms:modified xsi:type="dcterms:W3CDTF">2018-01-26T18:06:00Z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LastSaved">
    <vt:filetime>2018-01-25T00:00:00Z</vt:filetime>
  </property>
</Properties>
</file>